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A6" w:rsidRDefault="00C76AA6" w:rsidP="00C76A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6AA6" w:rsidRDefault="00C76AA6" w:rsidP="00C76A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6AA6" w:rsidRDefault="00C76AA6" w:rsidP="00C76A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039" w:rsidRPr="00C76AA6" w:rsidRDefault="00C76AA6" w:rsidP="00C76A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>FETHİYE TİCARET VE SANAYİ ODASI BAŞKANLIĞI'NA</w:t>
      </w:r>
    </w:p>
    <w:p w:rsidR="00C76AA6" w:rsidRPr="00C76AA6" w:rsidRDefault="00C76AA6" w:rsidP="00C76A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="00FF10F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6AA6">
        <w:rPr>
          <w:rFonts w:ascii="Times New Roman" w:hAnsi="Times New Roman" w:cs="Times New Roman"/>
          <w:sz w:val="24"/>
          <w:szCs w:val="24"/>
        </w:rPr>
        <w:tab/>
        <w:t xml:space="preserve">     FETHİYE</w:t>
      </w: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Default="00C76AA6" w:rsidP="00A9611F">
      <w:pPr>
        <w:jc w:val="both"/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 xml:space="preserve">Fethiye Ticaret ve Sanayi Odası'nın 11.05.2013 tarihinde yapılan organ seçimlerinde Meslek </w:t>
      </w:r>
    </w:p>
    <w:p w:rsidR="00C76AA6" w:rsidRPr="00C76AA6" w:rsidRDefault="00C76AA6" w:rsidP="00A9611F">
      <w:pPr>
        <w:jc w:val="both"/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>Komitesi ve</w:t>
      </w:r>
      <w:r w:rsidR="00A9611F">
        <w:rPr>
          <w:rFonts w:ascii="Times New Roman" w:hAnsi="Times New Roman" w:cs="Times New Roman"/>
          <w:sz w:val="24"/>
          <w:szCs w:val="24"/>
        </w:rPr>
        <w:t>/veya</w:t>
      </w:r>
      <w:r w:rsidRPr="00C76AA6">
        <w:rPr>
          <w:rFonts w:ascii="Times New Roman" w:hAnsi="Times New Roman" w:cs="Times New Roman"/>
          <w:sz w:val="24"/>
          <w:szCs w:val="24"/>
        </w:rPr>
        <w:t xml:space="preserve"> Meclis asil üyeliğine seçilen, Ticaret Sicilinin .................... numarasında kayıtlı</w:t>
      </w:r>
      <w:r w:rsidR="00A9611F">
        <w:rPr>
          <w:rFonts w:ascii="Times New Roman" w:hAnsi="Times New Roman" w:cs="Times New Roman"/>
          <w:sz w:val="24"/>
          <w:szCs w:val="24"/>
        </w:rPr>
        <w:t xml:space="preserve"> ……..</w:t>
      </w:r>
      <w:r w:rsidRPr="00C76AA6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A9611F">
        <w:rPr>
          <w:rFonts w:ascii="Times New Roman" w:hAnsi="Times New Roman" w:cs="Times New Roman"/>
          <w:sz w:val="24"/>
          <w:szCs w:val="24"/>
        </w:rPr>
        <w:t xml:space="preserve">........................................... unvanlı şirketi/kooperatifi, ………..…………………………T.C. Kimlik Numaralı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76AA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.......temsil ed</w:t>
      </w:r>
      <w:r w:rsidRPr="00C76AA6">
        <w:rPr>
          <w:rFonts w:ascii="Times New Roman" w:hAnsi="Times New Roman" w:cs="Times New Roman"/>
          <w:sz w:val="24"/>
          <w:szCs w:val="24"/>
        </w:rPr>
        <w:t>ecektir.</w:t>
      </w:r>
    </w:p>
    <w:p w:rsid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>Bilgilerinizi ve gereğini arz ederim. Saygılarımla ....../05/2013</w:t>
      </w: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</w:r>
      <w:r w:rsidRPr="00C76AA6">
        <w:rPr>
          <w:rFonts w:ascii="Times New Roman" w:hAnsi="Times New Roman" w:cs="Times New Roman"/>
          <w:sz w:val="24"/>
          <w:szCs w:val="24"/>
        </w:rPr>
        <w:tab/>
        <w:t>Kaşe, Yetkili İsim,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AA6">
        <w:rPr>
          <w:rFonts w:ascii="Times New Roman" w:hAnsi="Times New Roman" w:cs="Times New Roman"/>
          <w:sz w:val="24"/>
          <w:szCs w:val="24"/>
        </w:rPr>
        <w:t>İmza</w:t>
      </w: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</w:p>
    <w:p w:rsidR="00C76AA6" w:rsidRPr="00C76AA6" w:rsidRDefault="00C76AA6" w:rsidP="00C76AA6">
      <w:pPr>
        <w:rPr>
          <w:rFonts w:ascii="Times New Roman" w:hAnsi="Times New Roman" w:cs="Times New Roman"/>
          <w:sz w:val="24"/>
          <w:szCs w:val="24"/>
        </w:rPr>
      </w:pPr>
      <w:r w:rsidRPr="00C76AA6">
        <w:rPr>
          <w:rFonts w:ascii="Times New Roman" w:hAnsi="Times New Roman" w:cs="Times New Roman"/>
          <w:sz w:val="24"/>
          <w:szCs w:val="24"/>
        </w:rPr>
        <w:t>Eki: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11F">
        <w:rPr>
          <w:rFonts w:ascii="Times New Roman" w:hAnsi="Times New Roman" w:cs="Times New Roman"/>
          <w:sz w:val="24"/>
          <w:szCs w:val="24"/>
        </w:rPr>
        <w:t xml:space="preserve">Yetki Belgesi </w:t>
      </w:r>
    </w:p>
    <w:sectPr w:rsidR="00C76AA6" w:rsidRPr="00C76AA6" w:rsidSect="0046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6AA6"/>
    <w:rsid w:val="00467039"/>
    <w:rsid w:val="00487AEF"/>
    <w:rsid w:val="00A9611F"/>
    <w:rsid w:val="00C76AA6"/>
    <w:rsid w:val="00FF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pınar.taskın</dc:creator>
  <cp:keywords/>
  <dc:description/>
  <cp:lastModifiedBy>pınar.taskın</cp:lastModifiedBy>
  <cp:revision>4</cp:revision>
  <dcterms:created xsi:type="dcterms:W3CDTF">2013-05-14T07:56:00Z</dcterms:created>
  <dcterms:modified xsi:type="dcterms:W3CDTF">2013-05-14T10:59:00Z</dcterms:modified>
</cp:coreProperties>
</file>