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7F" w:rsidRDefault="00C71F7F" w:rsidP="00A437AE">
      <w:pPr>
        <w:spacing w:after="0" w:line="240" w:lineRule="auto"/>
        <w:jc w:val="center"/>
        <w:rPr>
          <w:rFonts w:cstheme="minorHAnsi"/>
          <w:b/>
          <w:color w:val="000000" w:themeColor="text1"/>
          <w:sz w:val="30"/>
          <w:szCs w:val="30"/>
        </w:rPr>
      </w:pPr>
    </w:p>
    <w:p w:rsidR="0028732D" w:rsidRDefault="00943D03" w:rsidP="000440CA">
      <w:pPr>
        <w:spacing w:after="0"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943D03">
        <w:rPr>
          <w:rFonts w:cstheme="minorHAnsi"/>
          <w:b/>
          <w:color w:val="000000" w:themeColor="text1"/>
          <w:sz w:val="32"/>
          <w:szCs w:val="32"/>
        </w:rPr>
        <w:t>UMUMA AÇIK MAHALLERDE</w:t>
      </w:r>
    </w:p>
    <w:p w:rsidR="0028732D" w:rsidRDefault="00943D03" w:rsidP="000440CA">
      <w:pPr>
        <w:spacing w:after="0"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943D03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28732D">
        <w:rPr>
          <w:rFonts w:cstheme="minorHAnsi"/>
          <w:b/>
          <w:color w:val="000000" w:themeColor="text1"/>
          <w:sz w:val="32"/>
          <w:szCs w:val="32"/>
        </w:rPr>
        <w:t>MÜZİK KULLANIMI-</w:t>
      </w:r>
      <w:r w:rsidRPr="00943D03">
        <w:rPr>
          <w:rFonts w:cstheme="minorHAnsi"/>
          <w:b/>
          <w:color w:val="000000" w:themeColor="text1"/>
          <w:sz w:val="32"/>
          <w:szCs w:val="32"/>
        </w:rPr>
        <w:t xml:space="preserve">TELİF LİSANSLAMASI </w:t>
      </w:r>
    </w:p>
    <w:p w:rsidR="00895CF8" w:rsidRPr="00C71F7F" w:rsidRDefault="00943D03" w:rsidP="000440CA">
      <w:pPr>
        <w:spacing w:after="0"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C71F7F">
        <w:rPr>
          <w:rFonts w:cstheme="minorHAnsi"/>
          <w:b/>
          <w:color w:val="000000" w:themeColor="text1"/>
          <w:sz w:val="32"/>
          <w:szCs w:val="32"/>
        </w:rPr>
        <w:t xml:space="preserve">ÇEVRİMİÇİ </w:t>
      </w:r>
      <w:r>
        <w:rPr>
          <w:rFonts w:cstheme="minorHAnsi"/>
          <w:b/>
          <w:color w:val="000000" w:themeColor="text1"/>
          <w:sz w:val="32"/>
          <w:szCs w:val="32"/>
        </w:rPr>
        <w:t xml:space="preserve">SEMİNER </w:t>
      </w:r>
      <w:r w:rsidR="006B5C86" w:rsidRPr="00C71F7F">
        <w:rPr>
          <w:rFonts w:cstheme="minorHAnsi"/>
          <w:b/>
          <w:color w:val="000000" w:themeColor="text1"/>
          <w:sz w:val="32"/>
          <w:szCs w:val="32"/>
        </w:rPr>
        <w:t>PROGRAMI</w:t>
      </w:r>
    </w:p>
    <w:p w:rsidR="00D91298" w:rsidRPr="00442841" w:rsidRDefault="00BB5556" w:rsidP="000440CA">
      <w:pPr>
        <w:spacing w:after="0"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Tarih: </w:t>
      </w:r>
      <w:r w:rsidR="00B15024">
        <w:rPr>
          <w:rFonts w:cstheme="minorHAnsi"/>
          <w:b/>
          <w:color w:val="000000" w:themeColor="text1"/>
          <w:sz w:val="32"/>
          <w:szCs w:val="32"/>
        </w:rPr>
        <w:t>26</w:t>
      </w:r>
      <w:r w:rsidR="007474F7">
        <w:rPr>
          <w:rFonts w:cstheme="minorHAnsi"/>
          <w:b/>
          <w:color w:val="000000" w:themeColor="text1"/>
          <w:sz w:val="32"/>
          <w:szCs w:val="32"/>
        </w:rPr>
        <w:t>.10.2021</w:t>
      </w:r>
      <w:r w:rsidR="00CA4CCE" w:rsidRPr="00C71F7F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r w:rsidR="00DA0738">
        <w:rPr>
          <w:rFonts w:cstheme="minorHAnsi"/>
          <w:b/>
          <w:color w:val="000000" w:themeColor="text1"/>
          <w:sz w:val="32"/>
          <w:szCs w:val="32"/>
        </w:rPr>
        <w:t>Saat:</w:t>
      </w:r>
      <w:r w:rsidR="000440CA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B15024">
        <w:rPr>
          <w:rFonts w:cstheme="minorHAnsi"/>
          <w:b/>
          <w:color w:val="000000" w:themeColor="text1"/>
          <w:sz w:val="32"/>
          <w:szCs w:val="32"/>
        </w:rPr>
        <w:t>14:30 – 15</w:t>
      </w:r>
      <w:r w:rsidR="00B42D18">
        <w:rPr>
          <w:rFonts w:cstheme="minorHAnsi"/>
          <w:b/>
          <w:color w:val="000000" w:themeColor="text1"/>
          <w:sz w:val="32"/>
          <w:szCs w:val="32"/>
        </w:rPr>
        <w:t>:40</w:t>
      </w:r>
    </w:p>
    <w:p w:rsidR="000440CA" w:rsidRPr="00C71F7F" w:rsidRDefault="000440CA" w:rsidP="009C6F99">
      <w:pPr>
        <w:spacing w:after="0" w:line="276" w:lineRule="auto"/>
        <w:rPr>
          <w:rFonts w:cstheme="minorHAnsi"/>
          <w:color w:val="1F4E79" w:themeColor="accent1" w:themeShade="80"/>
          <w:sz w:val="28"/>
          <w:szCs w:val="28"/>
        </w:rPr>
      </w:pPr>
    </w:p>
    <w:tbl>
      <w:tblPr>
        <w:tblStyle w:val="TabloKlavuzu"/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CD3E0F" w:rsidRPr="00C71F7F" w:rsidTr="00D16702">
        <w:trPr>
          <w:trHeight w:val="7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E0F" w:rsidRPr="00C71F7F" w:rsidRDefault="00B15024" w:rsidP="00CA218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14.30 – 14.40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556" w:rsidRPr="0028732D" w:rsidRDefault="00C71F7F" w:rsidP="007474F7">
            <w:pPr>
              <w:spacing w:line="360" w:lineRule="auto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8732D">
              <w:rPr>
                <w:rFonts w:cstheme="minorHAnsi"/>
                <w:b/>
                <w:color w:val="000000" w:themeColor="text1"/>
                <w:sz w:val="28"/>
                <w:szCs w:val="28"/>
              </w:rPr>
              <w:t>Açılış Konuşması</w:t>
            </w:r>
          </w:p>
        </w:tc>
      </w:tr>
      <w:tr w:rsidR="00C71F7F" w:rsidRPr="00C71F7F" w:rsidTr="00D16702">
        <w:trPr>
          <w:trHeight w:val="56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F7F" w:rsidRPr="00C71F7F" w:rsidRDefault="00B15024" w:rsidP="00CA218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14</w:t>
            </w:r>
            <w:r w:rsidR="002A1DFF">
              <w:rPr>
                <w:rFonts w:cstheme="minorHAnsi"/>
                <w:b/>
                <w:color w:val="000000" w:themeColor="text1"/>
                <w:sz w:val="28"/>
                <w:szCs w:val="28"/>
              </w:rPr>
              <w:t>.40 – 15.20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702" w:rsidRPr="00D16702" w:rsidRDefault="00D16702" w:rsidP="00D16702">
            <w:pPr>
              <w:spacing w:line="360" w:lineRule="auto"/>
              <w:rPr>
                <w:rFonts w:cstheme="minorHAnsi"/>
                <w:b/>
                <w:color w:val="000000" w:themeColor="text1"/>
                <w:sz w:val="28"/>
                <w:szCs w:val="26"/>
              </w:rPr>
            </w:pPr>
            <w:r w:rsidRPr="00D16702">
              <w:rPr>
                <w:rFonts w:cstheme="minorHAnsi"/>
                <w:b/>
                <w:color w:val="000000" w:themeColor="text1"/>
                <w:sz w:val="28"/>
                <w:szCs w:val="26"/>
              </w:rPr>
              <w:t>Seminer Sunumu</w:t>
            </w:r>
          </w:p>
          <w:p w:rsidR="00D16702" w:rsidRPr="00D16702" w:rsidRDefault="00D16702" w:rsidP="00D16702">
            <w:pPr>
              <w:ind w:left="288" w:hanging="288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D16702">
              <w:rPr>
                <w:rFonts w:cstheme="minorHAnsi"/>
                <w:b/>
                <w:color w:val="000000" w:themeColor="text1"/>
                <w:sz w:val="26"/>
                <w:szCs w:val="26"/>
              </w:rPr>
              <w:t>Ahmet Yener KOÇAK</w:t>
            </w:r>
          </w:p>
          <w:p w:rsidR="00D16702" w:rsidRPr="00D16702" w:rsidRDefault="00D16702" w:rsidP="00D16702">
            <w:pPr>
              <w:ind w:left="288" w:hanging="288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D16702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Telif Hakları Genel Müdürlüğü </w:t>
            </w:r>
          </w:p>
          <w:p w:rsidR="00D16702" w:rsidRPr="00D16702" w:rsidRDefault="00D16702" w:rsidP="00D16702">
            <w:pPr>
              <w:ind w:left="288" w:hanging="288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D16702">
              <w:rPr>
                <w:rFonts w:cstheme="minorHAnsi"/>
                <w:b/>
                <w:color w:val="000000" w:themeColor="text1"/>
                <w:sz w:val="26"/>
                <w:szCs w:val="26"/>
              </w:rPr>
              <w:t>Meslek Birlikleri Koordinatörü</w:t>
            </w:r>
            <w:r w:rsidRPr="00D16702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</w:p>
          <w:p w:rsidR="00D16702" w:rsidRDefault="00D16702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</w:pPr>
          </w:p>
          <w:p w:rsidR="00D16702" w:rsidRPr="00D16702" w:rsidRDefault="00D16702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</w:pPr>
            <w:r w:rsidRPr="00D16702"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  <w:t>Seminerde ele alınacak konu başlıkları</w:t>
            </w:r>
          </w:p>
          <w:p w:rsidR="0028732D" w:rsidRDefault="00AE2410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943D03">
              <w:rPr>
                <w:rFonts w:cstheme="minorHAnsi"/>
                <w:color w:val="000000" w:themeColor="text1"/>
                <w:sz w:val="28"/>
                <w:szCs w:val="28"/>
              </w:rPr>
              <w:t>Umuma açık mahal</w:t>
            </w:r>
            <w:r w:rsidR="0028732D">
              <w:rPr>
                <w:rFonts w:cstheme="minorHAnsi"/>
                <w:color w:val="000000" w:themeColor="text1"/>
                <w:sz w:val="28"/>
                <w:szCs w:val="28"/>
              </w:rPr>
              <w:t xml:space="preserve"> tanımı</w:t>
            </w:r>
            <w:r w:rsidR="002C490B">
              <w:rPr>
                <w:rFonts w:cstheme="minorHAnsi"/>
                <w:color w:val="000000" w:themeColor="text1"/>
                <w:sz w:val="28"/>
                <w:szCs w:val="28"/>
              </w:rPr>
              <w:t xml:space="preserve"> ve sınıflandırması</w:t>
            </w:r>
          </w:p>
          <w:p w:rsidR="0028732D" w:rsidRDefault="00AE2410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28732D">
              <w:rPr>
                <w:rFonts w:cstheme="minorHAnsi"/>
                <w:color w:val="000000" w:themeColor="text1"/>
                <w:sz w:val="28"/>
                <w:szCs w:val="28"/>
              </w:rPr>
              <w:t>Umuma açık mahallerde müzik lisanslamasında meslek birliklerinin rolü</w:t>
            </w:r>
          </w:p>
          <w:p w:rsidR="00966220" w:rsidRDefault="00966220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-Türkiye’de meslek birlikleri</w:t>
            </w:r>
          </w:p>
          <w:p w:rsidR="00943D03" w:rsidRDefault="0028732D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510882">
              <w:rPr>
                <w:rFonts w:cstheme="minorHAnsi"/>
                <w:color w:val="000000" w:themeColor="text1"/>
                <w:sz w:val="28"/>
                <w:szCs w:val="28"/>
              </w:rPr>
              <w:t>Meslek birlikleri tarifeleri</w:t>
            </w:r>
          </w:p>
          <w:p w:rsidR="00510882" w:rsidRDefault="00510882" w:rsidP="007474F7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2C490B">
              <w:rPr>
                <w:rFonts w:cstheme="minorHAnsi"/>
                <w:color w:val="000000" w:themeColor="text1"/>
                <w:sz w:val="28"/>
                <w:szCs w:val="28"/>
              </w:rPr>
              <w:t xml:space="preserve">Tarife Uyuşmazlıkları 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Uzlaştırma komisyonu</w:t>
            </w:r>
          </w:p>
          <w:p w:rsidR="007474F7" w:rsidRPr="007474F7" w:rsidRDefault="00AE2410" w:rsidP="00D16702">
            <w:pPr>
              <w:spacing w:line="36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 Lisans sözleşmeleri</w:t>
            </w:r>
          </w:p>
        </w:tc>
      </w:tr>
      <w:tr w:rsidR="00C40AF8" w:rsidRPr="00C71F7F" w:rsidTr="00CA2185">
        <w:trPr>
          <w:trHeight w:val="10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AF8" w:rsidRPr="00C71F7F" w:rsidRDefault="002A1DFF" w:rsidP="00CA218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15:20</w:t>
            </w:r>
            <w:r w:rsidR="00B1502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– 15</w:t>
            </w:r>
            <w:r w:rsidR="00B42D18">
              <w:rPr>
                <w:rFonts w:cstheme="minorHAnsi"/>
                <w:b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AF8" w:rsidRPr="00C71F7F" w:rsidRDefault="00D91298" w:rsidP="00CA2185">
            <w:pPr>
              <w:spacing w:line="360" w:lineRule="auto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71F7F">
              <w:rPr>
                <w:rFonts w:cstheme="minorHAnsi"/>
                <w:b/>
                <w:color w:val="000000" w:themeColor="text1"/>
                <w:sz w:val="28"/>
                <w:szCs w:val="28"/>
              </w:rPr>
              <w:t>Soru - Cevap</w:t>
            </w:r>
          </w:p>
        </w:tc>
      </w:tr>
    </w:tbl>
    <w:p w:rsidR="00F9203C" w:rsidRDefault="00F9203C" w:rsidP="00CD3E0F">
      <w:pPr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</w:rPr>
      </w:pPr>
    </w:p>
    <w:p w:rsidR="005A54B7" w:rsidRDefault="005A54B7" w:rsidP="005A54B7">
      <w:pPr>
        <w:pStyle w:val="ListeParagraf"/>
        <w:numPr>
          <w:ilvl w:val="1"/>
          <w:numId w:val="2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Eğitim saatinde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45590">
        <w:rPr>
          <w:rStyle w:val="Kpr"/>
          <w:rFonts w:cs="Arial"/>
          <w:b/>
          <w:sz w:val="24"/>
          <w:szCs w:val="24"/>
        </w:rPr>
        <w:fldChar w:fldCharType="begin"/>
      </w:r>
      <w:r w:rsidR="00345590">
        <w:rPr>
          <w:rStyle w:val="Kpr"/>
          <w:rFonts w:cs="Arial"/>
          <w:b/>
          <w:sz w:val="24"/>
          <w:szCs w:val="24"/>
        </w:rPr>
        <w:instrText xml:space="preserve"> HYPERLINK "https://kultur.webex.com/meet/telif" \o "https://kultur.webex.com/meet/telif
Ctrl+Bağlantıyı izlemek için tıklayın veya dokunun" </w:instrText>
      </w:r>
      <w:r w:rsidR="00345590">
        <w:rPr>
          <w:rStyle w:val="Kpr"/>
          <w:rFonts w:cs="Arial"/>
          <w:b/>
          <w:sz w:val="24"/>
          <w:szCs w:val="24"/>
        </w:rPr>
        <w:fldChar w:fldCharType="separate"/>
      </w:r>
      <w:r>
        <w:rPr>
          <w:rStyle w:val="Kpr"/>
          <w:rFonts w:cs="Arial"/>
          <w:b/>
          <w:sz w:val="24"/>
          <w:szCs w:val="24"/>
        </w:rPr>
        <w:t>https://kultur.webex.com/meet/telif</w:t>
      </w:r>
      <w:r w:rsidR="00345590">
        <w:rPr>
          <w:rStyle w:val="Kpr"/>
          <w:rFonts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web linkine tıklandığında direkt katılım sağlanabilecektir.</w:t>
      </w:r>
    </w:p>
    <w:p w:rsidR="005A54B7" w:rsidRDefault="005A54B7" w:rsidP="005A54B7">
      <w:pPr>
        <w:pStyle w:val="ListeParagraf"/>
        <w:numPr>
          <w:ilvl w:val="1"/>
          <w:numId w:val="2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Özellikle işyeri bilgisayarlarında güvenlik önlemlerinden ötürü zaman zaman sorun yaşanabildiğinden kurulumun önceden tamamlanması, denenmesi, gerekirse</w:t>
      </w:r>
      <w: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antivirüs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ve güvenlik duvarı izinlerinin verilmesi önerilir. </w:t>
      </w:r>
    </w:p>
    <w:p w:rsidR="00F9203C" w:rsidRPr="00C71F7F" w:rsidRDefault="00F9203C" w:rsidP="00CD3E0F">
      <w:pPr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</w:rPr>
      </w:pPr>
    </w:p>
    <w:sectPr w:rsidR="00F9203C" w:rsidRPr="00C71F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90" w:rsidRDefault="00345590" w:rsidP="008504EC">
      <w:pPr>
        <w:spacing w:after="0" w:line="240" w:lineRule="auto"/>
      </w:pPr>
      <w:r>
        <w:separator/>
      </w:r>
    </w:p>
  </w:endnote>
  <w:endnote w:type="continuationSeparator" w:id="0">
    <w:p w:rsidR="00345590" w:rsidRDefault="00345590" w:rsidP="0085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32" w:rsidRDefault="00864A7C" w:rsidP="00473F32">
    <w:pPr>
      <w:pStyle w:val="Altbilgi"/>
      <w:jc w:val="center"/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6350</wp:posOffset>
          </wp:positionV>
          <wp:extent cx="1019175" cy="480060"/>
          <wp:effectExtent l="0" t="0" r="9525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702" w:rsidRPr="007D103D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661B72B6" wp14:editId="460C9A24">
          <wp:extent cx="1619250" cy="485775"/>
          <wp:effectExtent l="0" t="0" r="0" b="9525"/>
          <wp:docPr id="7" name="Resim 7" descr="C:\Users\ecete\AppData\Local\Microsoft\Windows\INetCache\Content.Outlook\TIK8PY6E\tel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ete\AppData\Local\Microsoft\Windows\INetCache\Content.Outlook\TIK8PY6E\telif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79" t="-13513" r="-1" b="-12163"/>
                  <a:stretch/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6798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33A06C80">
          <wp:extent cx="1743075" cy="495300"/>
          <wp:effectExtent l="0" t="0" r="952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90" w:rsidRDefault="00345590" w:rsidP="008504EC">
      <w:pPr>
        <w:spacing w:after="0" w:line="240" w:lineRule="auto"/>
      </w:pPr>
      <w:r>
        <w:separator/>
      </w:r>
    </w:p>
  </w:footnote>
  <w:footnote w:type="continuationSeparator" w:id="0">
    <w:p w:rsidR="00345590" w:rsidRDefault="00345590" w:rsidP="0085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32" w:rsidRDefault="005D6798" w:rsidP="005D6798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w:drawing>
        <wp:inline distT="0" distB="0" distL="0" distR="0" wp14:anchorId="55009B38" wp14:editId="134F96B4">
          <wp:extent cx="1104900" cy="1017905"/>
          <wp:effectExtent l="0" t="0" r="0" b="0"/>
          <wp:docPr id="4" name="Picture 2" descr="C:\Users\kamera\Desktop\220px-Kulturveturizmbakanlig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kamera\Desktop\220px-Kulturveturizmbakanlig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979" cy="104930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0B5"/>
    <w:multiLevelType w:val="hybridMultilevel"/>
    <w:tmpl w:val="AB6A727A"/>
    <w:lvl w:ilvl="0" w:tplc="2F9487D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15C49"/>
    <w:multiLevelType w:val="hybridMultilevel"/>
    <w:tmpl w:val="5F103F96"/>
    <w:lvl w:ilvl="0" w:tplc="9510F2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3F5"/>
    <w:multiLevelType w:val="hybridMultilevel"/>
    <w:tmpl w:val="E53A7912"/>
    <w:lvl w:ilvl="0" w:tplc="24E0243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A328F"/>
    <w:multiLevelType w:val="hybridMultilevel"/>
    <w:tmpl w:val="0CFEC2DC"/>
    <w:lvl w:ilvl="0" w:tplc="BDA4C4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45488"/>
    <w:multiLevelType w:val="hybridMultilevel"/>
    <w:tmpl w:val="717E7E54"/>
    <w:lvl w:ilvl="0" w:tplc="09A07CF0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21DF8"/>
    <w:multiLevelType w:val="multilevel"/>
    <w:tmpl w:val="BCF6C278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B16058"/>
    <w:multiLevelType w:val="hybridMultilevel"/>
    <w:tmpl w:val="C9322E24"/>
    <w:lvl w:ilvl="0" w:tplc="0BBA2AA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E3BBD"/>
    <w:multiLevelType w:val="hybridMultilevel"/>
    <w:tmpl w:val="B41ADF1A"/>
    <w:lvl w:ilvl="0" w:tplc="D9DA17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B68F0"/>
    <w:multiLevelType w:val="hybridMultilevel"/>
    <w:tmpl w:val="B9487F2C"/>
    <w:lvl w:ilvl="0" w:tplc="ECF2896E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E735A"/>
    <w:multiLevelType w:val="hybridMultilevel"/>
    <w:tmpl w:val="05A84406"/>
    <w:lvl w:ilvl="0" w:tplc="129684C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6386"/>
    <w:multiLevelType w:val="hybridMultilevel"/>
    <w:tmpl w:val="7BC471D6"/>
    <w:lvl w:ilvl="0" w:tplc="7D2462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54F59"/>
    <w:multiLevelType w:val="hybridMultilevel"/>
    <w:tmpl w:val="76D2C0A8"/>
    <w:lvl w:ilvl="0" w:tplc="1BB2CA0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360E"/>
    <w:multiLevelType w:val="hybridMultilevel"/>
    <w:tmpl w:val="67DA94A2"/>
    <w:lvl w:ilvl="0" w:tplc="61AEE4E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B4D4C"/>
    <w:multiLevelType w:val="hybridMultilevel"/>
    <w:tmpl w:val="1E3E8B84"/>
    <w:lvl w:ilvl="0" w:tplc="8FBA75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27C18"/>
    <w:multiLevelType w:val="hybridMultilevel"/>
    <w:tmpl w:val="2CBC7D64"/>
    <w:lvl w:ilvl="0" w:tplc="7088B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04D"/>
    <w:multiLevelType w:val="hybridMultilevel"/>
    <w:tmpl w:val="23C6CF5C"/>
    <w:lvl w:ilvl="0" w:tplc="8FBA75EA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37CE5"/>
    <w:multiLevelType w:val="hybridMultilevel"/>
    <w:tmpl w:val="D988ADC8"/>
    <w:lvl w:ilvl="0" w:tplc="46BAE14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816F4"/>
    <w:multiLevelType w:val="hybridMultilevel"/>
    <w:tmpl w:val="7ACA058A"/>
    <w:lvl w:ilvl="0" w:tplc="0BBA2AA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F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D5F24"/>
    <w:multiLevelType w:val="hybridMultilevel"/>
    <w:tmpl w:val="85823394"/>
    <w:lvl w:ilvl="0" w:tplc="094CED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782F"/>
    <w:multiLevelType w:val="hybridMultilevel"/>
    <w:tmpl w:val="6BCAC0BA"/>
    <w:lvl w:ilvl="0" w:tplc="CC9045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5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8"/>
  </w:num>
  <w:num w:numId="13">
    <w:abstractNumId w:val="16"/>
  </w:num>
  <w:num w:numId="14">
    <w:abstractNumId w:val="19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9"/>
    <w:rsid w:val="00000E13"/>
    <w:rsid w:val="00001952"/>
    <w:rsid w:val="00001FFE"/>
    <w:rsid w:val="00036301"/>
    <w:rsid w:val="000440CA"/>
    <w:rsid w:val="00060223"/>
    <w:rsid w:val="00063F96"/>
    <w:rsid w:val="000836AE"/>
    <w:rsid w:val="00084F8F"/>
    <w:rsid w:val="0008702A"/>
    <w:rsid w:val="00092B9A"/>
    <w:rsid w:val="000B49EA"/>
    <w:rsid w:val="000D05F9"/>
    <w:rsid w:val="000D4D6B"/>
    <w:rsid w:val="00100F92"/>
    <w:rsid w:val="00111789"/>
    <w:rsid w:val="00112686"/>
    <w:rsid w:val="001171B5"/>
    <w:rsid w:val="001524D2"/>
    <w:rsid w:val="00182270"/>
    <w:rsid w:val="001956ED"/>
    <w:rsid w:val="001A3DA0"/>
    <w:rsid w:val="001B46E3"/>
    <w:rsid w:val="001C1AFA"/>
    <w:rsid w:val="001D2CF2"/>
    <w:rsid w:val="001E4ED4"/>
    <w:rsid w:val="001F17CF"/>
    <w:rsid w:val="00221159"/>
    <w:rsid w:val="002656A0"/>
    <w:rsid w:val="0027657A"/>
    <w:rsid w:val="00277F2F"/>
    <w:rsid w:val="0028732D"/>
    <w:rsid w:val="00292DC0"/>
    <w:rsid w:val="00296271"/>
    <w:rsid w:val="002A1DFF"/>
    <w:rsid w:val="002B3364"/>
    <w:rsid w:val="002C490B"/>
    <w:rsid w:val="002D0D09"/>
    <w:rsid w:val="002E3E5D"/>
    <w:rsid w:val="002E6885"/>
    <w:rsid w:val="002E6B6E"/>
    <w:rsid w:val="0030027B"/>
    <w:rsid w:val="00345590"/>
    <w:rsid w:val="003625E7"/>
    <w:rsid w:val="003647B5"/>
    <w:rsid w:val="0037348C"/>
    <w:rsid w:val="0039459D"/>
    <w:rsid w:val="003A067F"/>
    <w:rsid w:val="003A20D1"/>
    <w:rsid w:val="003A3E66"/>
    <w:rsid w:val="003B7A3A"/>
    <w:rsid w:val="003C19B0"/>
    <w:rsid w:val="003C7204"/>
    <w:rsid w:val="003D0799"/>
    <w:rsid w:val="003E7CAD"/>
    <w:rsid w:val="003F395C"/>
    <w:rsid w:val="00402A19"/>
    <w:rsid w:val="00405698"/>
    <w:rsid w:val="00411529"/>
    <w:rsid w:val="00416320"/>
    <w:rsid w:val="0042219A"/>
    <w:rsid w:val="00430F5D"/>
    <w:rsid w:val="00442841"/>
    <w:rsid w:val="00456E90"/>
    <w:rsid w:val="0045700F"/>
    <w:rsid w:val="00471133"/>
    <w:rsid w:val="00473F32"/>
    <w:rsid w:val="0048180F"/>
    <w:rsid w:val="0048216D"/>
    <w:rsid w:val="004D0D83"/>
    <w:rsid w:val="004E48A8"/>
    <w:rsid w:val="004E6EB1"/>
    <w:rsid w:val="004F41ED"/>
    <w:rsid w:val="004F5118"/>
    <w:rsid w:val="005106F0"/>
    <w:rsid w:val="00510882"/>
    <w:rsid w:val="005352DB"/>
    <w:rsid w:val="00535C43"/>
    <w:rsid w:val="00537F05"/>
    <w:rsid w:val="00553F1B"/>
    <w:rsid w:val="00567CF8"/>
    <w:rsid w:val="00573479"/>
    <w:rsid w:val="00577C4E"/>
    <w:rsid w:val="005A54B7"/>
    <w:rsid w:val="005C66EA"/>
    <w:rsid w:val="005D405A"/>
    <w:rsid w:val="005D6587"/>
    <w:rsid w:val="005D6798"/>
    <w:rsid w:val="00616E1D"/>
    <w:rsid w:val="00617BC9"/>
    <w:rsid w:val="00641848"/>
    <w:rsid w:val="006517CB"/>
    <w:rsid w:val="00652025"/>
    <w:rsid w:val="00666958"/>
    <w:rsid w:val="00680C2A"/>
    <w:rsid w:val="00684ACD"/>
    <w:rsid w:val="00690943"/>
    <w:rsid w:val="006959C7"/>
    <w:rsid w:val="006A43C8"/>
    <w:rsid w:val="006A482E"/>
    <w:rsid w:val="006A6AC0"/>
    <w:rsid w:val="006B5C86"/>
    <w:rsid w:val="006D71EA"/>
    <w:rsid w:val="006F5815"/>
    <w:rsid w:val="00703D15"/>
    <w:rsid w:val="00723C88"/>
    <w:rsid w:val="00743D2A"/>
    <w:rsid w:val="00747066"/>
    <w:rsid w:val="007474F7"/>
    <w:rsid w:val="007554B2"/>
    <w:rsid w:val="00764D98"/>
    <w:rsid w:val="00766D37"/>
    <w:rsid w:val="00771C89"/>
    <w:rsid w:val="00786166"/>
    <w:rsid w:val="0079149D"/>
    <w:rsid w:val="007A1C66"/>
    <w:rsid w:val="007C1DA6"/>
    <w:rsid w:val="007D103D"/>
    <w:rsid w:val="007D2E7A"/>
    <w:rsid w:val="007E1744"/>
    <w:rsid w:val="007E7860"/>
    <w:rsid w:val="007F2531"/>
    <w:rsid w:val="00800F3E"/>
    <w:rsid w:val="00812506"/>
    <w:rsid w:val="00821940"/>
    <w:rsid w:val="0084284E"/>
    <w:rsid w:val="008474FE"/>
    <w:rsid w:val="008504EC"/>
    <w:rsid w:val="00855037"/>
    <w:rsid w:val="00857F05"/>
    <w:rsid w:val="00863FA4"/>
    <w:rsid w:val="00864A7C"/>
    <w:rsid w:val="008717B9"/>
    <w:rsid w:val="0087618C"/>
    <w:rsid w:val="0087689E"/>
    <w:rsid w:val="008827C2"/>
    <w:rsid w:val="00894284"/>
    <w:rsid w:val="00895CF8"/>
    <w:rsid w:val="008C2FD7"/>
    <w:rsid w:val="008E5070"/>
    <w:rsid w:val="008F1DF7"/>
    <w:rsid w:val="008F73E4"/>
    <w:rsid w:val="008F7AF3"/>
    <w:rsid w:val="00923DEB"/>
    <w:rsid w:val="009240E4"/>
    <w:rsid w:val="00943D03"/>
    <w:rsid w:val="00943DEC"/>
    <w:rsid w:val="00944435"/>
    <w:rsid w:val="0094789A"/>
    <w:rsid w:val="00966220"/>
    <w:rsid w:val="00973C86"/>
    <w:rsid w:val="00980588"/>
    <w:rsid w:val="0099042D"/>
    <w:rsid w:val="009B4364"/>
    <w:rsid w:val="009B53F4"/>
    <w:rsid w:val="009C4F2A"/>
    <w:rsid w:val="009C6F99"/>
    <w:rsid w:val="009D1663"/>
    <w:rsid w:val="009E74DE"/>
    <w:rsid w:val="009F657F"/>
    <w:rsid w:val="00A07446"/>
    <w:rsid w:val="00A110DC"/>
    <w:rsid w:val="00A11861"/>
    <w:rsid w:val="00A167E2"/>
    <w:rsid w:val="00A17C32"/>
    <w:rsid w:val="00A26636"/>
    <w:rsid w:val="00A416D7"/>
    <w:rsid w:val="00A437AE"/>
    <w:rsid w:val="00A80C61"/>
    <w:rsid w:val="00A85DF8"/>
    <w:rsid w:val="00A91EBC"/>
    <w:rsid w:val="00A97D66"/>
    <w:rsid w:val="00AA14D7"/>
    <w:rsid w:val="00AB0FE4"/>
    <w:rsid w:val="00AB167E"/>
    <w:rsid w:val="00AE0D17"/>
    <w:rsid w:val="00AE2410"/>
    <w:rsid w:val="00B15024"/>
    <w:rsid w:val="00B21577"/>
    <w:rsid w:val="00B27056"/>
    <w:rsid w:val="00B42D18"/>
    <w:rsid w:val="00B470AD"/>
    <w:rsid w:val="00B532A1"/>
    <w:rsid w:val="00B5390D"/>
    <w:rsid w:val="00B73D74"/>
    <w:rsid w:val="00BB1EA4"/>
    <w:rsid w:val="00BB5556"/>
    <w:rsid w:val="00BB7137"/>
    <w:rsid w:val="00BC1A42"/>
    <w:rsid w:val="00BC489A"/>
    <w:rsid w:val="00BD4F58"/>
    <w:rsid w:val="00C10B03"/>
    <w:rsid w:val="00C3337A"/>
    <w:rsid w:val="00C40AF8"/>
    <w:rsid w:val="00C47AB8"/>
    <w:rsid w:val="00C565B6"/>
    <w:rsid w:val="00C658B3"/>
    <w:rsid w:val="00C70F5F"/>
    <w:rsid w:val="00C71F7F"/>
    <w:rsid w:val="00C8149A"/>
    <w:rsid w:val="00C82B81"/>
    <w:rsid w:val="00C84A57"/>
    <w:rsid w:val="00C904FA"/>
    <w:rsid w:val="00C93347"/>
    <w:rsid w:val="00C94B8A"/>
    <w:rsid w:val="00CA2185"/>
    <w:rsid w:val="00CA4CCE"/>
    <w:rsid w:val="00CB17DB"/>
    <w:rsid w:val="00CB59FF"/>
    <w:rsid w:val="00CD3E0F"/>
    <w:rsid w:val="00CD78AD"/>
    <w:rsid w:val="00CF3CD7"/>
    <w:rsid w:val="00D0343A"/>
    <w:rsid w:val="00D16702"/>
    <w:rsid w:val="00D306A1"/>
    <w:rsid w:val="00D47F00"/>
    <w:rsid w:val="00D769A3"/>
    <w:rsid w:val="00D83153"/>
    <w:rsid w:val="00D91298"/>
    <w:rsid w:val="00D92CB9"/>
    <w:rsid w:val="00D97BB1"/>
    <w:rsid w:val="00DA0738"/>
    <w:rsid w:val="00DA1C9F"/>
    <w:rsid w:val="00DA6D6D"/>
    <w:rsid w:val="00DB03A1"/>
    <w:rsid w:val="00DB2C31"/>
    <w:rsid w:val="00DB5C5D"/>
    <w:rsid w:val="00DD04C3"/>
    <w:rsid w:val="00DE78E9"/>
    <w:rsid w:val="00DF6932"/>
    <w:rsid w:val="00E176FC"/>
    <w:rsid w:val="00E25B5A"/>
    <w:rsid w:val="00E30A3C"/>
    <w:rsid w:val="00E32E92"/>
    <w:rsid w:val="00E33A00"/>
    <w:rsid w:val="00E437D7"/>
    <w:rsid w:val="00E57667"/>
    <w:rsid w:val="00E62065"/>
    <w:rsid w:val="00E63954"/>
    <w:rsid w:val="00E81A28"/>
    <w:rsid w:val="00E949EE"/>
    <w:rsid w:val="00EA15F4"/>
    <w:rsid w:val="00EA4A3C"/>
    <w:rsid w:val="00EC1899"/>
    <w:rsid w:val="00ED023A"/>
    <w:rsid w:val="00F0552F"/>
    <w:rsid w:val="00F10ADF"/>
    <w:rsid w:val="00F1192B"/>
    <w:rsid w:val="00F20E36"/>
    <w:rsid w:val="00F23D26"/>
    <w:rsid w:val="00F26B12"/>
    <w:rsid w:val="00F40B6C"/>
    <w:rsid w:val="00F412CE"/>
    <w:rsid w:val="00F50DA1"/>
    <w:rsid w:val="00F528BC"/>
    <w:rsid w:val="00F57227"/>
    <w:rsid w:val="00F71770"/>
    <w:rsid w:val="00F729D6"/>
    <w:rsid w:val="00F83085"/>
    <w:rsid w:val="00F9203C"/>
    <w:rsid w:val="00F97DEB"/>
    <w:rsid w:val="00FA2B75"/>
    <w:rsid w:val="00FB0818"/>
    <w:rsid w:val="00FB5152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BC4B5-029E-494C-ABF3-A003BF6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504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04E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04EC"/>
    <w:rPr>
      <w:vertAlign w:val="superscript"/>
    </w:rPr>
  </w:style>
  <w:style w:type="table" w:styleId="TabloKlavuzu">
    <w:name w:val="Table Grid"/>
    <w:basedOn w:val="NormalTablo"/>
    <w:uiPriority w:val="39"/>
    <w:rsid w:val="0069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7C32"/>
  </w:style>
  <w:style w:type="paragraph" w:styleId="Altbilgi">
    <w:name w:val="footer"/>
    <w:basedOn w:val="Normal"/>
    <w:link w:val="AltbilgiChar"/>
    <w:uiPriority w:val="99"/>
    <w:unhideWhenUsed/>
    <w:rsid w:val="00A1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C32"/>
  </w:style>
  <w:style w:type="paragraph" w:styleId="ListeParagraf">
    <w:name w:val="List Paragraph"/>
    <w:basedOn w:val="Normal"/>
    <w:uiPriority w:val="34"/>
    <w:qFormat/>
    <w:rsid w:val="00092B9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A43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7A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7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GÖZÜBÜYÜK</dc:creator>
  <cp:lastModifiedBy>Microsoft hesabı</cp:lastModifiedBy>
  <cp:revision>2</cp:revision>
  <cp:lastPrinted>2021-08-02T10:10:00Z</cp:lastPrinted>
  <dcterms:created xsi:type="dcterms:W3CDTF">2021-10-26T06:37:00Z</dcterms:created>
  <dcterms:modified xsi:type="dcterms:W3CDTF">2021-10-26T06:37:00Z</dcterms:modified>
</cp:coreProperties>
</file>