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36" w:rsidRDefault="007447D4" w:rsidP="00FB1467">
      <w:pPr>
        <w:jc w:val="both"/>
        <w:rPr>
          <w:sz w:val="20"/>
          <w:szCs w:val="20"/>
        </w:rPr>
      </w:pPr>
      <w:r w:rsidRPr="00FB1467">
        <w:rPr>
          <w:sz w:val="20"/>
          <w:szCs w:val="20"/>
        </w:rPr>
        <w:t xml:space="preserve">Fethiye </w:t>
      </w:r>
      <w:r w:rsidR="00FB1467">
        <w:rPr>
          <w:sz w:val="20"/>
          <w:szCs w:val="20"/>
        </w:rPr>
        <w:t>Ticaret v</w:t>
      </w:r>
      <w:r w:rsidR="00FB1467" w:rsidRPr="00FB1467">
        <w:rPr>
          <w:sz w:val="20"/>
          <w:szCs w:val="20"/>
        </w:rPr>
        <w:t xml:space="preserve">e Sanayi Odası </w:t>
      </w:r>
      <w:r w:rsidRPr="00FB1467">
        <w:rPr>
          <w:sz w:val="20"/>
          <w:szCs w:val="20"/>
        </w:rPr>
        <w:t xml:space="preserve">tarım </w:t>
      </w:r>
      <w:r w:rsidR="002B6C36">
        <w:rPr>
          <w:sz w:val="20"/>
          <w:szCs w:val="20"/>
        </w:rPr>
        <w:t xml:space="preserve">meslek </w:t>
      </w:r>
      <w:r w:rsidRPr="00FB1467">
        <w:rPr>
          <w:sz w:val="20"/>
          <w:szCs w:val="20"/>
        </w:rPr>
        <w:t xml:space="preserve">grubu olarak yaptığımız gözlemde yıllardan beri zaman zaman düşen ve bazen aşırı yükselen domates fiyatlarını gözlemlemiş bulunmaktayız. Bunun sebebinin de plansız üretim olduğu komitemiz tarafından tespit edilmiştir. </w:t>
      </w:r>
    </w:p>
    <w:p w:rsidR="00544B08" w:rsidRPr="00FB1467" w:rsidRDefault="007447D4" w:rsidP="00FB1467">
      <w:pPr>
        <w:jc w:val="both"/>
        <w:rPr>
          <w:sz w:val="20"/>
          <w:szCs w:val="20"/>
        </w:rPr>
      </w:pPr>
      <w:r w:rsidRPr="00FB1467">
        <w:rPr>
          <w:sz w:val="20"/>
          <w:szCs w:val="20"/>
        </w:rPr>
        <w:t xml:space="preserve">Her türlü ekonomik kaybı önlemek ve oluşabilecek kayıplara karşı önceden tedbir alınmasını sağlamak ilçemiz için odamızın görevi olduğundan bu basın </w:t>
      </w:r>
      <w:r w:rsidR="00FB1467" w:rsidRPr="00FB1467">
        <w:rPr>
          <w:sz w:val="20"/>
          <w:szCs w:val="20"/>
        </w:rPr>
        <w:t>açıklamasını</w:t>
      </w:r>
      <w:r w:rsidRPr="00FB1467">
        <w:rPr>
          <w:sz w:val="20"/>
          <w:szCs w:val="20"/>
        </w:rPr>
        <w:t xml:space="preserve"> uygun gördük. Bu fırsatı bizlere sağlamak için buraya kadar geldiğiniz için hepinize teşekkür ederiz.</w:t>
      </w:r>
    </w:p>
    <w:p w:rsidR="007447D4" w:rsidRPr="00FB1467" w:rsidRDefault="007447D4" w:rsidP="00FB1467">
      <w:pPr>
        <w:jc w:val="both"/>
        <w:rPr>
          <w:sz w:val="20"/>
          <w:szCs w:val="20"/>
        </w:rPr>
      </w:pPr>
      <w:r w:rsidRPr="00FB1467">
        <w:rPr>
          <w:sz w:val="20"/>
          <w:szCs w:val="20"/>
        </w:rPr>
        <w:t xml:space="preserve">Rakamsal değerlerlerle baktığımız zaman 10 kuruşluk bir düşüşün veya yükselişin </w:t>
      </w:r>
      <w:r w:rsidR="00FB1467" w:rsidRPr="00FB1467">
        <w:rPr>
          <w:sz w:val="20"/>
          <w:szCs w:val="20"/>
        </w:rPr>
        <w:t>Fethiye</w:t>
      </w:r>
      <w:r w:rsidRPr="00FB1467">
        <w:rPr>
          <w:sz w:val="20"/>
          <w:szCs w:val="20"/>
        </w:rPr>
        <w:t xml:space="preserve"> ekonomik havuzuna neler kazandırıp kaybettirebileceğini görebiliriz. Tarım</w:t>
      </w:r>
      <w:r w:rsidR="00FB1467" w:rsidRPr="00FB1467">
        <w:rPr>
          <w:sz w:val="20"/>
          <w:szCs w:val="20"/>
        </w:rPr>
        <w:t>,</w:t>
      </w:r>
      <w:r w:rsidR="00FB1467">
        <w:rPr>
          <w:sz w:val="20"/>
          <w:szCs w:val="20"/>
        </w:rPr>
        <w:t xml:space="preserve"> </w:t>
      </w:r>
      <w:r w:rsidR="009F5E88">
        <w:rPr>
          <w:sz w:val="20"/>
          <w:szCs w:val="20"/>
        </w:rPr>
        <w:t>turizm ticaret şehri</w:t>
      </w:r>
      <w:r w:rsidR="00FB1467" w:rsidRPr="00FB1467">
        <w:rPr>
          <w:sz w:val="20"/>
          <w:szCs w:val="20"/>
        </w:rPr>
        <w:t xml:space="preserve"> olan Fethiye'miz</w:t>
      </w:r>
      <w:r w:rsidRPr="00FB1467">
        <w:rPr>
          <w:sz w:val="20"/>
          <w:szCs w:val="20"/>
        </w:rPr>
        <w:t xml:space="preserve">de tarımın </w:t>
      </w:r>
      <w:r w:rsidR="00FB1467" w:rsidRPr="00FB1467">
        <w:rPr>
          <w:sz w:val="20"/>
          <w:szCs w:val="20"/>
        </w:rPr>
        <w:t>Fethiye</w:t>
      </w:r>
      <w:r w:rsidRPr="00FB1467">
        <w:rPr>
          <w:sz w:val="20"/>
          <w:szCs w:val="20"/>
        </w:rPr>
        <w:t xml:space="preserve"> ekonomisine katkısı %60 civarındadır. Yaklaşık olarak tarımın cirosu</w:t>
      </w:r>
      <w:r w:rsidR="00FB1467" w:rsidRPr="00FB1467">
        <w:rPr>
          <w:sz w:val="20"/>
          <w:szCs w:val="20"/>
        </w:rPr>
        <w:t xml:space="preserve"> yıllık </w:t>
      </w:r>
      <w:proofErr w:type="gramStart"/>
      <w:r w:rsidR="00FB1467" w:rsidRPr="00FB1467">
        <w:rPr>
          <w:sz w:val="20"/>
          <w:szCs w:val="20"/>
        </w:rPr>
        <w:t>bazda</w:t>
      </w:r>
      <w:proofErr w:type="gramEnd"/>
      <w:r w:rsidR="00FB1467" w:rsidRPr="00FB1467">
        <w:rPr>
          <w:sz w:val="20"/>
          <w:szCs w:val="20"/>
        </w:rPr>
        <w:t xml:space="preserve"> 900.000 milyon TL'</w:t>
      </w:r>
      <w:r w:rsidRPr="00FB1467">
        <w:rPr>
          <w:sz w:val="20"/>
          <w:szCs w:val="20"/>
        </w:rPr>
        <w:t>dir. Buda gösteriyor</w:t>
      </w:r>
      <w:r w:rsidR="00FB1467" w:rsidRPr="00FB1467">
        <w:rPr>
          <w:sz w:val="20"/>
          <w:szCs w:val="20"/>
        </w:rPr>
        <w:t xml:space="preserve"> </w:t>
      </w:r>
      <w:r w:rsidRPr="00FB1467">
        <w:rPr>
          <w:sz w:val="20"/>
          <w:szCs w:val="20"/>
        </w:rPr>
        <w:t xml:space="preserve">ki tarımın </w:t>
      </w:r>
      <w:r w:rsidR="00FB1467" w:rsidRPr="00FB1467">
        <w:rPr>
          <w:sz w:val="20"/>
          <w:szCs w:val="20"/>
        </w:rPr>
        <w:t>Fethiye</w:t>
      </w:r>
      <w:r w:rsidRPr="00FB1467">
        <w:rPr>
          <w:sz w:val="20"/>
          <w:szCs w:val="20"/>
        </w:rPr>
        <w:t xml:space="preserve"> ekonomisine katkısı </w:t>
      </w:r>
      <w:proofErr w:type="gramStart"/>
      <w:r w:rsidRPr="00FB1467">
        <w:rPr>
          <w:sz w:val="20"/>
          <w:szCs w:val="20"/>
        </w:rPr>
        <w:t>550.00</w:t>
      </w:r>
      <w:proofErr w:type="gramEnd"/>
      <w:r w:rsidRPr="00FB1467">
        <w:rPr>
          <w:sz w:val="20"/>
          <w:szCs w:val="20"/>
        </w:rPr>
        <w:t xml:space="preserve"> milyon</w:t>
      </w:r>
      <w:r w:rsidR="009F5E88">
        <w:rPr>
          <w:sz w:val="20"/>
          <w:szCs w:val="20"/>
        </w:rPr>
        <w:t xml:space="preserve"> TL</w:t>
      </w:r>
      <w:r w:rsidRPr="00FB1467">
        <w:rPr>
          <w:sz w:val="20"/>
          <w:szCs w:val="20"/>
        </w:rPr>
        <w:t xml:space="preserve"> civarındadır.</w:t>
      </w:r>
    </w:p>
    <w:p w:rsidR="009F5E88" w:rsidRDefault="007447D4" w:rsidP="00FB1467">
      <w:pPr>
        <w:jc w:val="both"/>
        <w:rPr>
          <w:sz w:val="20"/>
          <w:szCs w:val="20"/>
        </w:rPr>
      </w:pPr>
      <w:r w:rsidRPr="00FB1467">
        <w:rPr>
          <w:sz w:val="20"/>
          <w:szCs w:val="20"/>
        </w:rPr>
        <w:t>K</w:t>
      </w:r>
      <w:r w:rsidR="009F5E88">
        <w:rPr>
          <w:sz w:val="20"/>
          <w:szCs w:val="20"/>
        </w:rPr>
        <w:t>onu</w:t>
      </w:r>
      <w:r w:rsidRPr="00FB1467">
        <w:rPr>
          <w:sz w:val="20"/>
          <w:szCs w:val="20"/>
        </w:rPr>
        <w:t>muz ve gündemimiz örtü altı yetiştiriciliği olduğu için örtü altı yetiştiriciliğinin rakamsal değerlerini verelim. Kapalı sera miktarı 24.</w:t>
      </w:r>
      <w:r w:rsidR="00FB1467" w:rsidRPr="00FB1467">
        <w:rPr>
          <w:sz w:val="20"/>
          <w:szCs w:val="20"/>
        </w:rPr>
        <w:t>500 dönüm, bu kapalı alanın %90'</w:t>
      </w:r>
      <w:r w:rsidRPr="00FB1467">
        <w:rPr>
          <w:sz w:val="20"/>
          <w:szCs w:val="20"/>
        </w:rPr>
        <w:t xml:space="preserve">lık kısmında </w:t>
      </w:r>
      <w:r w:rsidR="009F5E88">
        <w:rPr>
          <w:sz w:val="20"/>
          <w:szCs w:val="20"/>
        </w:rPr>
        <w:t xml:space="preserve">450.000 ton domates yetiştirilmektedir. Bu ürünün </w:t>
      </w:r>
      <w:r w:rsidR="00FB1467" w:rsidRPr="00FB1467">
        <w:rPr>
          <w:sz w:val="20"/>
          <w:szCs w:val="20"/>
        </w:rPr>
        <w:t xml:space="preserve">3/1 </w:t>
      </w:r>
      <w:r w:rsidR="009F5E88">
        <w:rPr>
          <w:sz w:val="20"/>
          <w:szCs w:val="20"/>
        </w:rPr>
        <w:t xml:space="preserve">yurt dışına ihraç edilirken, 3/2'lik </w:t>
      </w:r>
      <w:proofErr w:type="spellStart"/>
      <w:r w:rsidR="009F5E88">
        <w:rPr>
          <w:sz w:val="20"/>
          <w:szCs w:val="20"/>
        </w:rPr>
        <w:t>kısmıda</w:t>
      </w:r>
      <w:proofErr w:type="spellEnd"/>
      <w:r w:rsidR="009F5E88">
        <w:rPr>
          <w:sz w:val="20"/>
          <w:szCs w:val="20"/>
        </w:rPr>
        <w:t xml:space="preserve"> Fethiye dışındaki yurt içi pazarlarına gönderilmektedir. </w:t>
      </w:r>
    </w:p>
    <w:p w:rsidR="00FB1467" w:rsidRPr="00FB1467" w:rsidRDefault="009F5E88" w:rsidP="00FB1467">
      <w:pPr>
        <w:jc w:val="both"/>
        <w:rPr>
          <w:sz w:val="20"/>
          <w:szCs w:val="20"/>
        </w:rPr>
      </w:pPr>
      <w:r>
        <w:rPr>
          <w:sz w:val="20"/>
          <w:szCs w:val="20"/>
        </w:rPr>
        <w:t>Yani toplam üretimin %99'u Fethiye dışına ihraç edilerek Fethiye ekonomisi için ihraç geliri olarak düşünülebilir. 450.00</w:t>
      </w:r>
      <w:r w:rsidR="00DD6768">
        <w:rPr>
          <w:sz w:val="20"/>
          <w:szCs w:val="20"/>
        </w:rPr>
        <w:t>0</w:t>
      </w:r>
      <w:r>
        <w:rPr>
          <w:sz w:val="20"/>
          <w:szCs w:val="20"/>
        </w:rPr>
        <w:t xml:space="preserve"> tonluk bir üründe 10 kuruşluk bir düşüş 4.500.000 TL'lik Fethiye ekonomisine kaybı ifade etmektedir. Ayrıca aşırı yükselen fiyatlar tüketici</w:t>
      </w:r>
      <w:r w:rsidR="00DD6768">
        <w:rPr>
          <w:sz w:val="20"/>
          <w:szCs w:val="20"/>
        </w:rPr>
        <w:t>yi</w:t>
      </w:r>
      <w:r>
        <w:rPr>
          <w:sz w:val="20"/>
          <w:szCs w:val="20"/>
        </w:rPr>
        <w:t xml:space="preserve"> tüketiminden vazgeçirdiği içinde bir kayıp söz konusudur. </w:t>
      </w:r>
      <w:r w:rsidR="007447D4" w:rsidRPr="00FB1467">
        <w:rPr>
          <w:sz w:val="20"/>
          <w:szCs w:val="20"/>
        </w:rPr>
        <w:t xml:space="preserve">Bu </w:t>
      </w:r>
      <w:r w:rsidR="00FB1467" w:rsidRPr="00FB1467">
        <w:rPr>
          <w:sz w:val="20"/>
          <w:szCs w:val="20"/>
        </w:rPr>
        <w:t>kayıpları</w:t>
      </w:r>
      <w:r w:rsidR="00DD6768">
        <w:rPr>
          <w:sz w:val="20"/>
          <w:szCs w:val="20"/>
        </w:rPr>
        <w:t xml:space="preserve"> </w:t>
      </w:r>
      <w:r w:rsidR="00ED648B">
        <w:rPr>
          <w:sz w:val="20"/>
          <w:szCs w:val="20"/>
        </w:rPr>
        <w:t xml:space="preserve">asgariye </w:t>
      </w:r>
      <w:r w:rsidR="00ED648B" w:rsidRPr="00FB1467">
        <w:rPr>
          <w:sz w:val="20"/>
          <w:szCs w:val="20"/>
        </w:rPr>
        <w:t>indirebilmek</w:t>
      </w:r>
      <w:r w:rsidR="007447D4" w:rsidRPr="00FB1467">
        <w:rPr>
          <w:sz w:val="20"/>
          <w:szCs w:val="20"/>
        </w:rPr>
        <w:t xml:space="preserve"> için bu sektörde üretim planlaması kaçınılmaz bir </w:t>
      </w:r>
      <w:r w:rsidR="00FB1467" w:rsidRPr="00FB1467">
        <w:rPr>
          <w:sz w:val="20"/>
          <w:szCs w:val="20"/>
        </w:rPr>
        <w:t>zarurettir</w:t>
      </w:r>
      <w:r w:rsidR="007447D4" w:rsidRPr="00FB1467">
        <w:rPr>
          <w:sz w:val="20"/>
          <w:szCs w:val="20"/>
        </w:rPr>
        <w:t>. Bu planlamayı sağlayabilmek için başta çiftçimiz elinde bulunan seralarını yıl boyunca pazara istikrarlı ürün getirecek şekilde dikim planlaması yapmalıdır. Mesela 10 dönüm serası olan bir çiftçimiz bu serasının iki dönümünü erken güzlük, üç dö</w:t>
      </w:r>
      <w:r>
        <w:rPr>
          <w:sz w:val="20"/>
          <w:szCs w:val="20"/>
        </w:rPr>
        <w:t>nümünü</w:t>
      </w:r>
      <w:r w:rsidR="00ED648B">
        <w:rPr>
          <w:sz w:val="20"/>
          <w:szCs w:val="20"/>
        </w:rPr>
        <w:t xml:space="preserve"> geç güzlük, 5 dönümünü</w:t>
      </w:r>
      <w:r w:rsidR="007447D4" w:rsidRPr="00FB1467">
        <w:rPr>
          <w:sz w:val="20"/>
          <w:szCs w:val="20"/>
        </w:rPr>
        <w:t xml:space="preserve"> ise sezonluk olarak </w:t>
      </w:r>
      <w:r w:rsidR="00FB1467" w:rsidRPr="00FB1467">
        <w:rPr>
          <w:sz w:val="20"/>
          <w:szCs w:val="20"/>
        </w:rPr>
        <w:t>diktiğini</w:t>
      </w:r>
      <w:r w:rsidR="007447D4" w:rsidRPr="00FB1467">
        <w:rPr>
          <w:sz w:val="20"/>
          <w:szCs w:val="20"/>
        </w:rPr>
        <w:t xml:space="preserve"> düşünürsek pazara istikrarlı bir ürün sağlayacağını düşünmekteyiz.</w:t>
      </w:r>
      <w:r w:rsidR="00FB1467" w:rsidRPr="00FB1467">
        <w:rPr>
          <w:sz w:val="20"/>
          <w:szCs w:val="20"/>
        </w:rPr>
        <w:t xml:space="preserve"> </w:t>
      </w:r>
      <w:r w:rsidR="002B6C36" w:rsidRPr="00FB1467">
        <w:rPr>
          <w:sz w:val="20"/>
          <w:szCs w:val="20"/>
        </w:rPr>
        <w:t>Hâlbuki</w:t>
      </w:r>
      <w:r w:rsidR="007447D4" w:rsidRPr="00FB1467">
        <w:rPr>
          <w:sz w:val="20"/>
          <w:szCs w:val="20"/>
        </w:rPr>
        <w:t xml:space="preserve"> gözlemlediğimiz zaman çiftçiler günü </w:t>
      </w:r>
      <w:r w:rsidR="00FB1467" w:rsidRPr="00FB1467">
        <w:rPr>
          <w:sz w:val="20"/>
          <w:szCs w:val="20"/>
        </w:rPr>
        <w:t>kurtarmak</w:t>
      </w:r>
      <w:r w:rsidR="007447D4" w:rsidRPr="00FB1467">
        <w:rPr>
          <w:sz w:val="20"/>
          <w:szCs w:val="20"/>
        </w:rPr>
        <w:t xml:space="preserve"> tabiri ile ifade ettiğimiz</w:t>
      </w:r>
      <w:r w:rsidR="00FB1467" w:rsidRPr="00FB1467">
        <w:rPr>
          <w:sz w:val="20"/>
          <w:szCs w:val="20"/>
        </w:rPr>
        <w:t xml:space="preserve"> </w:t>
      </w:r>
      <w:r w:rsidR="007447D4" w:rsidRPr="00FB1467">
        <w:rPr>
          <w:sz w:val="20"/>
          <w:szCs w:val="20"/>
        </w:rPr>
        <w:t xml:space="preserve">bir önceki sezonun domates fiyatlarının en iyi olduğu dönemlerde ürün çıkacak şekilde </w:t>
      </w:r>
      <w:r>
        <w:rPr>
          <w:sz w:val="20"/>
          <w:szCs w:val="20"/>
        </w:rPr>
        <w:t>dikimler</w:t>
      </w:r>
      <w:r w:rsidR="007447D4" w:rsidRPr="00FB1467">
        <w:rPr>
          <w:sz w:val="20"/>
          <w:szCs w:val="20"/>
        </w:rPr>
        <w:t xml:space="preserve"> yaptığını görmekteyiz. Buda o dön</w:t>
      </w:r>
      <w:r w:rsidR="00FB1467" w:rsidRPr="00FB1467">
        <w:rPr>
          <w:sz w:val="20"/>
          <w:szCs w:val="20"/>
        </w:rPr>
        <w:t>emde yoğunlaşan ürün fazlal</w:t>
      </w:r>
      <w:r w:rsidR="007447D4" w:rsidRPr="00FB1467">
        <w:rPr>
          <w:sz w:val="20"/>
          <w:szCs w:val="20"/>
        </w:rPr>
        <w:t xml:space="preserve">ığı nedeniyle bir önceki sene yüksek geçen fiyatları </w:t>
      </w:r>
      <w:r w:rsidR="00FB1467" w:rsidRPr="00FB1467">
        <w:rPr>
          <w:sz w:val="20"/>
          <w:szCs w:val="20"/>
        </w:rPr>
        <w:t>düşürerek</w:t>
      </w:r>
      <w:r w:rsidR="007447D4" w:rsidRPr="00FB1467">
        <w:rPr>
          <w:sz w:val="20"/>
          <w:szCs w:val="20"/>
        </w:rPr>
        <w:t xml:space="preserve"> ekonomik kayba sebep olmaktadır. Bunun yerine her yıl düzenli ve planlı </w:t>
      </w:r>
      <w:r>
        <w:rPr>
          <w:sz w:val="20"/>
          <w:szCs w:val="20"/>
        </w:rPr>
        <w:t>dikim</w:t>
      </w:r>
      <w:r w:rsidR="007447D4" w:rsidRPr="00FB1467">
        <w:rPr>
          <w:sz w:val="20"/>
          <w:szCs w:val="20"/>
        </w:rPr>
        <w:t xml:space="preserve"> yapmak ürün fiyatlarında karlılığı sürekli hale getirecektir. İşte bahsettiğimiz üretim planlamas</w:t>
      </w:r>
      <w:r w:rsidR="00FB1467" w:rsidRPr="00FB1467">
        <w:rPr>
          <w:sz w:val="20"/>
          <w:szCs w:val="20"/>
        </w:rPr>
        <w:t>ını gerçekleştirmek için sektör</w:t>
      </w:r>
      <w:r w:rsidR="007447D4" w:rsidRPr="00FB1467">
        <w:rPr>
          <w:sz w:val="20"/>
          <w:szCs w:val="20"/>
        </w:rPr>
        <w:t xml:space="preserve">de faaliyet </w:t>
      </w:r>
      <w:r w:rsidR="00FB1467" w:rsidRPr="00FB1467">
        <w:rPr>
          <w:sz w:val="20"/>
          <w:szCs w:val="20"/>
        </w:rPr>
        <w:t>gösteren</w:t>
      </w:r>
      <w:r w:rsidR="007447D4" w:rsidRPr="00FB1467">
        <w:rPr>
          <w:sz w:val="20"/>
          <w:szCs w:val="20"/>
        </w:rPr>
        <w:t xml:space="preserve"> zirai ilaç bayilerimiz</w:t>
      </w:r>
      <w:r>
        <w:rPr>
          <w:sz w:val="20"/>
          <w:szCs w:val="20"/>
        </w:rPr>
        <w:t>,</w:t>
      </w:r>
      <w:r w:rsidR="007447D4" w:rsidRPr="00FB1467">
        <w:rPr>
          <w:sz w:val="20"/>
          <w:szCs w:val="20"/>
        </w:rPr>
        <w:t xml:space="preserve"> hal komisyoncu ve tacirlerimiz ziraat odamız ve tarım ilçe müdürlüğümüz</w:t>
      </w:r>
      <w:r>
        <w:rPr>
          <w:sz w:val="20"/>
          <w:szCs w:val="20"/>
        </w:rPr>
        <w:t>e</w:t>
      </w:r>
      <w:r w:rsidR="00DD6768">
        <w:rPr>
          <w:sz w:val="20"/>
          <w:szCs w:val="20"/>
        </w:rPr>
        <w:t xml:space="preserve"> </w:t>
      </w:r>
      <w:r w:rsidR="007447D4" w:rsidRPr="00FB1467">
        <w:rPr>
          <w:sz w:val="20"/>
          <w:szCs w:val="20"/>
        </w:rPr>
        <w:t>de bu planlamada görevler düşmektedir.</w:t>
      </w:r>
      <w:r w:rsidR="00ED648B">
        <w:rPr>
          <w:sz w:val="20"/>
          <w:szCs w:val="20"/>
        </w:rPr>
        <w:t xml:space="preserve"> Ç</w:t>
      </w:r>
      <w:r w:rsidR="00FB1467" w:rsidRPr="00FB1467">
        <w:rPr>
          <w:sz w:val="20"/>
          <w:szCs w:val="20"/>
        </w:rPr>
        <w:t xml:space="preserve">iftçimizin </w:t>
      </w:r>
      <w:proofErr w:type="gramStart"/>
      <w:r w:rsidR="00FB1467" w:rsidRPr="00FB1467">
        <w:rPr>
          <w:sz w:val="20"/>
          <w:szCs w:val="20"/>
        </w:rPr>
        <w:t>üretim  yaparken</w:t>
      </w:r>
      <w:proofErr w:type="gramEnd"/>
      <w:r w:rsidR="00FB1467" w:rsidRPr="00FB1467">
        <w:rPr>
          <w:sz w:val="20"/>
          <w:szCs w:val="20"/>
        </w:rPr>
        <w:t xml:space="preserve"> her zaman yanında bulunan zirai ilaç bayi mühendislerimizin çiftçilerimize </w:t>
      </w:r>
      <w:r w:rsidR="00ED648B">
        <w:rPr>
          <w:sz w:val="20"/>
          <w:szCs w:val="20"/>
        </w:rPr>
        <w:t xml:space="preserve">üretim planlaması konusunda </w:t>
      </w:r>
      <w:r w:rsidR="00FB1467" w:rsidRPr="00FB1467">
        <w:rPr>
          <w:sz w:val="20"/>
          <w:szCs w:val="20"/>
        </w:rPr>
        <w:t xml:space="preserve">yardımcı olmalarını bekliyoruz. Kazanan bir çiftçi her zaman girdi bedellerini rahat ödeyebilecektir. </w:t>
      </w:r>
    </w:p>
    <w:p w:rsidR="007447D4" w:rsidRPr="00FB1467" w:rsidRDefault="00FB1467" w:rsidP="00FB1467">
      <w:pPr>
        <w:jc w:val="both"/>
        <w:rPr>
          <w:sz w:val="20"/>
          <w:szCs w:val="20"/>
        </w:rPr>
      </w:pPr>
      <w:r w:rsidRPr="00FB1467">
        <w:rPr>
          <w:sz w:val="20"/>
          <w:szCs w:val="20"/>
        </w:rPr>
        <w:t>Yine aynı şekilde ürünü alan tacirler pazarda her zam</w:t>
      </w:r>
      <w:r w:rsidR="009F5E88">
        <w:rPr>
          <w:sz w:val="20"/>
          <w:szCs w:val="20"/>
        </w:rPr>
        <w:t xml:space="preserve">an istikrarlı ürünle daha karlı, </w:t>
      </w:r>
      <w:r w:rsidRPr="00FB1467">
        <w:rPr>
          <w:sz w:val="20"/>
          <w:szCs w:val="20"/>
        </w:rPr>
        <w:t xml:space="preserve">planlı ve kolay ticaret yapacağı için kendi çiftçilerini sezonun ihtiyaç dönemlerine göre ürün getirecek bir dikim planlamasına teşvik etmeleri gerekmektedir. </w:t>
      </w:r>
    </w:p>
    <w:p w:rsidR="00FB1467" w:rsidRPr="00FB1467" w:rsidRDefault="00FB1467" w:rsidP="00FB1467">
      <w:pPr>
        <w:jc w:val="both"/>
        <w:rPr>
          <w:sz w:val="20"/>
          <w:szCs w:val="20"/>
        </w:rPr>
      </w:pPr>
      <w:r w:rsidRPr="00FB1467">
        <w:rPr>
          <w:sz w:val="20"/>
          <w:szCs w:val="20"/>
        </w:rPr>
        <w:t>Çiftçi birliği</w:t>
      </w:r>
      <w:r w:rsidR="000611DF">
        <w:rPr>
          <w:sz w:val="20"/>
          <w:szCs w:val="20"/>
        </w:rPr>
        <w:t>,</w:t>
      </w:r>
      <w:r w:rsidRPr="00FB1467">
        <w:rPr>
          <w:sz w:val="20"/>
          <w:szCs w:val="20"/>
        </w:rPr>
        <w:t xml:space="preserve"> ziraat odası ve tarım ilçe müdürlüğümüzde güzel </w:t>
      </w:r>
      <w:r w:rsidR="002B6C36" w:rsidRPr="00FB1467">
        <w:rPr>
          <w:sz w:val="20"/>
          <w:szCs w:val="20"/>
        </w:rPr>
        <w:t>Fethiye'miz</w:t>
      </w:r>
      <w:r w:rsidRPr="00FB1467">
        <w:rPr>
          <w:sz w:val="20"/>
          <w:szCs w:val="20"/>
        </w:rPr>
        <w:t xml:space="preserve"> ve insanımızın kazanması için üretim planlamasını anlatan teşvik eden afiş broşür bastırabilir. Üretimin yoğun olduğu köylerde veya beldelerde toplantılar yaparak bilgilendirme çalışmaları yapabilir diye düşünüyoruz. </w:t>
      </w:r>
    </w:p>
    <w:p w:rsidR="00FB1467" w:rsidRPr="00FB1467" w:rsidRDefault="00FB1467" w:rsidP="00FB1467">
      <w:pPr>
        <w:jc w:val="both"/>
        <w:rPr>
          <w:sz w:val="20"/>
          <w:szCs w:val="20"/>
        </w:rPr>
      </w:pPr>
      <w:r w:rsidRPr="00FB1467">
        <w:rPr>
          <w:sz w:val="20"/>
          <w:szCs w:val="20"/>
        </w:rPr>
        <w:t xml:space="preserve">Tabi tüm bu çabalar bir sezonda yüksek bir sonuç vermeyebilir. Bir kaç yıl aynı çalışmalar herkes tarafından </w:t>
      </w:r>
      <w:r w:rsidR="00ED648B">
        <w:rPr>
          <w:sz w:val="20"/>
          <w:szCs w:val="20"/>
        </w:rPr>
        <w:t xml:space="preserve">istikrarlı olarak </w:t>
      </w:r>
      <w:r w:rsidRPr="00FB1467">
        <w:rPr>
          <w:sz w:val="20"/>
          <w:szCs w:val="20"/>
        </w:rPr>
        <w:t>uygulanırsa sonuçların ço</w:t>
      </w:r>
      <w:r w:rsidR="002B6C36">
        <w:rPr>
          <w:sz w:val="20"/>
          <w:szCs w:val="20"/>
        </w:rPr>
        <w:t>k iyi olacağını tahmin ediyoruz</w:t>
      </w:r>
      <w:r w:rsidRPr="00FB1467">
        <w:rPr>
          <w:sz w:val="20"/>
          <w:szCs w:val="20"/>
        </w:rPr>
        <w:t xml:space="preserve">. </w:t>
      </w:r>
      <w:r w:rsidR="00ED648B">
        <w:rPr>
          <w:sz w:val="20"/>
          <w:szCs w:val="20"/>
        </w:rPr>
        <w:t>S</w:t>
      </w:r>
      <w:r w:rsidRPr="00FB1467">
        <w:rPr>
          <w:sz w:val="20"/>
          <w:szCs w:val="20"/>
        </w:rPr>
        <w:t>ektörün üretici aktörü çiftçimiz ba</w:t>
      </w:r>
      <w:r w:rsidR="00130D39">
        <w:rPr>
          <w:sz w:val="20"/>
          <w:szCs w:val="20"/>
        </w:rPr>
        <w:t>ş</w:t>
      </w:r>
      <w:r w:rsidRPr="00FB1467">
        <w:rPr>
          <w:sz w:val="20"/>
          <w:szCs w:val="20"/>
        </w:rPr>
        <w:t>ta kendi kazancını arttırmak için en fazla gayret etmesi gereken taraftır. Bu artıştan faydalanacak bayi, tacir komisy</w:t>
      </w:r>
      <w:r w:rsidR="00130D39">
        <w:rPr>
          <w:sz w:val="20"/>
          <w:szCs w:val="20"/>
        </w:rPr>
        <w:t xml:space="preserve">oncu ve tüm ekonomik </w:t>
      </w:r>
      <w:r w:rsidR="00ED648B">
        <w:rPr>
          <w:sz w:val="20"/>
          <w:szCs w:val="20"/>
        </w:rPr>
        <w:t>ve sosyal aktörlere</w:t>
      </w:r>
      <w:r w:rsidR="00130D39">
        <w:rPr>
          <w:sz w:val="20"/>
          <w:szCs w:val="20"/>
        </w:rPr>
        <w:t xml:space="preserve"> </w:t>
      </w:r>
      <w:r w:rsidRPr="00FB1467">
        <w:rPr>
          <w:sz w:val="20"/>
          <w:szCs w:val="20"/>
        </w:rPr>
        <w:t>planlı üretim için üzerine düşen sorum</w:t>
      </w:r>
      <w:r w:rsidR="00130D39">
        <w:rPr>
          <w:sz w:val="20"/>
          <w:szCs w:val="20"/>
        </w:rPr>
        <w:t>luluğu yerine getirmeye</w:t>
      </w:r>
      <w:r w:rsidRPr="00FB1467">
        <w:rPr>
          <w:sz w:val="20"/>
          <w:szCs w:val="20"/>
        </w:rPr>
        <w:t xml:space="preserve"> davet ediyoruz.</w:t>
      </w:r>
    </w:p>
    <w:p w:rsidR="00FB1467" w:rsidRPr="00FB1467" w:rsidRDefault="00FB1467" w:rsidP="00FB1467">
      <w:pPr>
        <w:jc w:val="both"/>
        <w:rPr>
          <w:sz w:val="20"/>
          <w:szCs w:val="20"/>
        </w:rPr>
      </w:pPr>
      <w:r w:rsidRPr="00FB1467">
        <w:rPr>
          <w:sz w:val="20"/>
          <w:szCs w:val="20"/>
        </w:rPr>
        <w:t>Biz odamız meslek komitesi olarak örtü altı</w:t>
      </w:r>
      <w:r w:rsidR="00ED648B">
        <w:rPr>
          <w:sz w:val="20"/>
          <w:szCs w:val="20"/>
        </w:rPr>
        <w:t xml:space="preserve"> üretiminde planlı üretimi tüm ticaret odaları ile paylaşarak memleket geneline yaymayı hedefliyoruz.</w:t>
      </w:r>
      <w:r w:rsidRPr="00FB1467">
        <w:rPr>
          <w:sz w:val="20"/>
          <w:szCs w:val="20"/>
        </w:rPr>
        <w:t xml:space="preserve"> Katkıda bulunacak herkese şimdiden çok teşekkür ederiz.</w:t>
      </w:r>
    </w:p>
    <w:sectPr w:rsidR="00FB1467" w:rsidRPr="00FB1467" w:rsidSect="00544B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447D4"/>
    <w:rsid w:val="0001728E"/>
    <w:rsid w:val="00045168"/>
    <w:rsid w:val="000611DF"/>
    <w:rsid w:val="000653CD"/>
    <w:rsid w:val="00066B88"/>
    <w:rsid w:val="00095D86"/>
    <w:rsid w:val="00130D39"/>
    <w:rsid w:val="001844C5"/>
    <w:rsid w:val="0018577B"/>
    <w:rsid w:val="00233B36"/>
    <w:rsid w:val="002B6C36"/>
    <w:rsid w:val="003549F7"/>
    <w:rsid w:val="00544B08"/>
    <w:rsid w:val="006B5A6C"/>
    <w:rsid w:val="006E1078"/>
    <w:rsid w:val="006F7A34"/>
    <w:rsid w:val="007447D4"/>
    <w:rsid w:val="00756830"/>
    <w:rsid w:val="00764751"/>
    <w:rsid w:val="00830CF5"/>
    <w:rsid w:val="00854C22"/>
    <w:rsid w:val="00896F9F"/>
    <w:rsid w:val="009A28EF"/>
    <w:rsid w:val="009B48A1"/>
    <w:rsid w:val="009D379C"/>
    <w:rsid w:val="009F5E88"/>
    <w:rsid w:val="00A36360"/>
    <w:rsid w:val="00AF4CB6"/>
    <w:rsid w:val="00B73EE0"/>
    <w:rsid w:val="00B90734"/>
    <w:rsid w:val="00BE68AE"/>
    <w:rsid w:val="00BF3840"/>
    <w:rsid w:val="00C7415A"/>
    <w:rsid w:val="00CA44A9"/>
    <w:rsid w:val="00D34DE1"/>
    <w:rsid w:val="00D5616A"/>
    <w:rsid w:val="00D95921"/>
    <w:rsid w:val="00DA601D"/>
    <w:rsid w:val="00DA625A"/>
    <w:rsid w:val="00DD6768"/>
    <w:rsid w:val="00E475E2"/>
    <w:rsid w:val="00EA5405"/>
    <w:rsid w:val="00ED648B"/>
    <w:rsid w:val="00FB1467"/>
    <w:rsid w:val="00FD28BC"/>
    <w:rsid w:val="00FD77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3551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pınar.taskın</dc:creator>
  <cp:lastModifiedBy>user</cp:lastModifiedBy>
  <cp:revision>2</cp:revision>
  <cp:lastPrinted>2013-06-28T07:29:00Z</cp:lastPrinted>
  <dcterms:created xsi:type="dcterms:W3CDTF">2013-06-28T08:25:00Z</dcterms:created>
  <dcterms:modified xsi:type="dcterms:W3CDTF">2013-06-28T08:25:00Z</dcterms:modified>
</cp:coreProperties>
</file>