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4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3591"/>
        <w:gridCol w:w="2564"/>
        <w:gridCol w:w="8699"/>
      </w:tblGrid>
      <w:tr w:rsidR="00734BB0" w:rsidRPr="00734BB0" w:rsidTr="00734BB0">
        <w:trPr>
          <w:trHeight w:val="1965"/>
        </w:trPr>
        <w:tc>
          <w:tcPr>
            <w:tcW w:w="148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734BB0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tr-TR"/>
              </w:rPr>
              <w:t>İLÇE SEÇİM KURULU TARAFINDAN BİLDİRİLEN FTSO SEÇİMLERİ İÇİN SANDIK BİLGİLERİ.</w:t>
            </w:r>
          </w:p>
        </w:tc>
      </w:tr>
      <w:tr w:rsidR="00734BB0" w:rsidRPr="00734BB0" w:rsidTr="00734BB0">
        <w:trPr>
          <w:trHeight w:val="459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34BB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SANDIK NO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34BB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KOMİTE</w:t>
            </w:r>
          </w:p>
        </w:tc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34BB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SANDIĞIN KURULACAĞI YER</w:t>
            </w:r>
          </w:p>
        </w:tc>
      </w:tr>
      <w:tr w:rsidR="00734BB0" w:rsidRPr="00734BB0" w:rsidTr="00734BB0">
        <w:trPr>
          <w:trHeight w:val="437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34BB0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34BB0">
              <w:rPr>
                <w:rFonts w:ascii="Calibri" w:eastAsia="Times New Roman" w:hAnsi="Calibri" w:cs="Times New Roman"/>
                <w:color w:val="000000"/>
                <w:lang w:eastAsia="tr-TR"/>
              </w:rPr>
              <w:t>1-5</w:t>
            </w:r>
          </w:p>
        </w:tc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34BB0">
              <w:rPr>
                <w:rFonts w:ascii="Calibri" w:eastAsia="Times New Roman" w:hAnsi="Calibri" w:cs="Times New Roman"/>
                <w:color w:val="000000"/>
                <w:lang w:eastAsia="tr-TR"/>
              </w:rPr>
              <w:t>12-K</w:t>
            </w:r>
          </w:p>
        </w:tc>
      </w:tr>
      <w:tr w:rsidR="00734BB0" w:rsidRPr="00734BB0" w:rsidTr="00734BB0">
        <w:trPr>
          <w:trHeight w:val="437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34BB0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34BB0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34BB0">
              <w:rPr>
                <w:rFonts w:ascii="Calibri" w:eastAsia="Times New Roman" w:hAnsi="Calibri" w:cs="Times New Roman"/>
                <w:color w:val="000000"/>
                <w:lang w:eastAsia="tr-TR"/>
              </w:rPr>
              <w:t>KONFERANS SALONU</w:t>
            </w:r>
          </w:p>
        </w:tc>
      </w:tr>
      <w:tr w:rsidR="00734BB0" w:rsidRPr="00734BB0" w:rsidTr="00734BB0">
        <w:trPr>
          <w:trHeight w:val="437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34BB0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34BB0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34BB0">
              <w:rPr>
                <w:rFonts w:ascii="Calibri" w:eastAsia="Times New Roman" w:hAnsi="Calibri" w:cs="Times New Roman"/>
                <w:color w:val="000000"/>
                <w:lang w:eastAsia="tr-TR"/>
              </w:rPr>
              <w:t>12-G</w:t>
            </w:r>
          </w:p>
        </w:tc>
      </w:tr>
      <w:tr w:rsidR="00734BB0" w:rsidRPr="00734BB0" w:rsidTr="00734BB0">
        <w:trPr>
          <w:trHeight w:val="437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34BB0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34BB0">
              <w:rPr>
                <w:rFonts w:ascii="Calibri" w:eastAsia="Times New Roman" w:hAnsi="Calibri" w:cs="Times New Roman"/>
                <w:color w:val="000000"/>
                <w:lang w:eastAsia="tr-TR"/>
              </w:rPr>
              <w:t>4-9</w:t>
            </w:r>
          </w:p>
        </w:tc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34BB0">
              <w:rPr>
                <w:rFonts w:ascii="Calibri" w:eastAsia="Times New Roman" w:hAnsi="Calibri" w:cs="Times New Roman"/>
                <w:color w:val="000000"/>
                <w:lang w:eastAsia="tr-TR"/>
              </w:rPr>
              <w:t>12-H</w:t>
            </w:r>
          </w:p>
        </w:tc>
      </w:tr>
      <w:tr w:rsidR="00734BB0" w:rsidRPr="00734BB0" w:rsidTr="00734BB0">
        <w:trPr>
          <w:trHeight w:val="437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34BB0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34BB0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34BB0">
              <w:rPr>
                <w:rFonts w:ascii="Calibri" w:eastAsia="Times New Roman" w:hAnsi="Calibri" w:cs="Times New Roman"/>
                <w:color w:val="000000"/>
                <w:lang w:eastAsia="tr-TR"/>
              </w:rPr>
              <w:t>LABAROTUVAR</w:t>
            </w:r>
          </w:p>
        </w:tc>
      </w:tr>
      <w:tr w:rsidR="00734BB0" w:rsidRPr="00734BB0" w:rsidTr="00734BB0">
        <w:trPr>
          <w:trHeight w:val="437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34BB0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34BB0">
              <w:rPr>
                <w:rFonts w:ascii="Calibri" w:eastAsia="Times New Roman" w:hAnsi="Calibri" w:cs="Times New Roman"/>
                <w:color w:val="000000"/>
                <w:lang w:eastAsia="tr-TR"/>
              </w:rPr>
              <w:t>7-8</w:t>
            </w:r>
          </w:p>
        </w:tc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34BB0">
              <w:rPr>
                <w:rFonts w:ascii="Calibri" w:eastAsia="Times New Roman" w:hAnsi="Calibri" w:cs="Times New Roman"/>
                <w:color w:val="000000"/>
                <w:lang w:eastAsia="tr-TR"/>
              </w:rPr>
              <w:t>12-L</w:t>
            </w:r>
          </w:p>
        </w:tc>
      </w:tr>
      <w:tr w:rsidR="00734BB0" w:rsidRPr="00734BB0" w:rsidTr="00734BB0">
        <w:trPr>
          <w:trHeight w:val="437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34BB0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34BB0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34BB0">
              <w:rPr>
                <w:rFonts w:ascii="Calibri" w:eastAsia="Times New Roman" w:hAnsi="Calibri" w:cs="Times New Roman"/>
                <w:color w:val="000000"/>
                <w:lang w:eastAsia="tr-TR"/>
              </w:rPr>
              <w:t>12-F</w:t>
            </w:r>
          </w:p>
        </w:tc>
      </w:tr>
      <w:tr w:rsidR="00734BB0" w:rsidRPr="00734BB0" w:rsidTr="00734BB0">
        <w:trPr>
          <w:trHeight w:val="437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34BB0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34BB0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34BB0">
              <w:rPr>
                <w:rFonts w:ascii="Calibri" w:eastAsia="Times New Roman" w:hAnsi="Calibri" w:cs="Times New Roman"/>
                <w:color w:val="000000"/>
                <w:lang w:eastAsia="tr-TR"/>
              </w:rPr>
              <w:t>KONFERANS SALONU</w:t>
            </w:r>
          </w:p>
        </w:tc>
      </w:tr>
      <w:tr w:rsidR="00734BB0" w:rsidRPr="00734BB0" w:rsidTr="00734BB0">
        <w:trPr>
          <w:trHeight w:val="437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34BB0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34BB0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34BB0">
              <w:rPr>
                <w:rFonts w:ascii="Calibri" w:eastAsia="Times New Roman" w:hAnsi="Calibri" w:cs="Times New Roman"/>
                <w:color w:val="000000"/>
                <w:lang w:eastAsia="tr-TR"/>
              </w:rPr>
              <w:t>12-E</w:t>
            </w:r>
          </w:p>
        </w:tc>
      </w:tr>
      <w:tr w:rsidR="00734BB0" w:rsidRPr="00734BB0" w:rsidTr="00734BB0">
        <w:trPr>
          <w:trHeight w:val="437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34BB0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34BB0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B0" w:rsidRPr="00734BB0" w:rsidRDefault="00734BB0" w:rsidP="007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34BB0">
              <w:rPr>
                <w:rFonts w:ascii="Calibri" w:eastAsia="Times New Roman" w:hAnsi="Calibri" w:cs="Times New Roman"/>
                <w:color w:val="000000"/>
                <w:lang w:eastAsia="tr-TR"/>
              </w:rPr>
              <w:t>KONFERANS SALONU</w:t>
            </w:r>
          </w:p>
        </w:tc>
      </w:tr>
      <w:tr w:rsidR="00734BB0" w:rsidRPr="00734BB0" w:rsidTr="00734BB0">
        <w:trPr>
          <w:trHeight w:val="437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34BB0" w:rsidRPr="00734BB0" w:rsidTr="00734BB0">
        <w:trPr>
          <w:trHeight w:val="437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34BB0" w:rsidRPr="00734BB0" w:rsidTr="00734BB0">
        <w:trPr>
          <w:trHeight w:val="437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B0" w:rsidRPr="00734BB0" w:rsidRDefault="00734BB0" w:rsidP="00734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7A54A2" w:rsidRDefault="00734BB0"/>
    <w:sectPr w:rsidR="007A54A2" w:rsidSect="00734B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4BB0"/>
    <w:rsid w:val="001B5BFA"/>
    <w:rsid w:val="007149A3"/>
    <w:rsid w:val="00734BB0"/>
    <w:rsid w:val="007E085A"/>
    <w:rsid w:val="009A79E0"/>
    <w:rsid w:val="00C4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B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2013-05-08T08:44:00Z</dcterms:created>
  <dcterms:modified xsi:type="dcterms:W3CDTF">2013-05-08T08:46:00Z</dcterms:modified>
</cp:coreProperties>
</file>