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EE" w:rsidRDefault="001139EE" w:rsidP="001139EE">
      <w:pPr>
        <w:pStyle w:val="NormalWeb"/>
        <w:rPr>
          <w:b/>
        </w:rPr>
      </w:pPr>
      <w:r w:rsidRPr="001139EE">
        <w:rPr>
          <w:b/>
        </w:rPr>
        <w:t>Moritanya Heyet Listesi</w:t>
      </w:r>
    </w:p>
    <w:p w:rsidR="00B515D1" w:rsidRDefault="00B515D1" w:rsidP="001139EE">
      <w:pPr>
        <w:pStyle w:val="NormalWeb"/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3402"/>
        <w:gridCol w:w="2977"/>
      </w:tblGrid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b/>
              </w:rPr>
            </w:pPr>
            <w:r>
              <w:t>A</w:t>
            </w:r>
            <w:r>
              <w:rPr>
                <w:rStyle w:val="Gl"/>
              </w:rPr>
              <w:t>hmed Baba Azizi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t xml:space="preserve">Moritanya Ulusal İşverenler Birliği (UNPM) Başkanı </w:t>
            </w:r>
          </w:p>
          <w:p w:rsidR="00B515D1" w:rsidRDefault="009D7099" w:rsidP="001139EE">
            <w:pPr>
              <w:pStyle w:val="NormalWeb"/>
              <w:spacing w:before="0" w:beforeAutospacing="0" w:after="0" w:afterAutospacing="0"/>
              <w:rPr>
                <w:b/>
              </w:rPr>
            </w:pPr>
            <w:hyperlink r:id="rId5" w:history="1">
              <w:r w:rsidR="00B515D1" w:rsidRPr="0046606A">
                <w:rPr>
                  <w:rStyle w:val="Kpr"/>
                  <w:b/>
                </w:rPr>
                <w:t>www.unpm.mr</w:t>
              </w:r>
            </w:hyperlink>
          </w:p>
          <w:p w:rsidR="00B515D1" w:rsidRDefault="00B515D1" w:rsidP="001139EE">
            <w:pPr>
              <w:pStyle w:val="NormalWeb"/>
              <w:spacing w:before="0" w:beforeAutospacing="0" w:after="0" w:afterAutospacing="0"/>
            </w:pPr>
          </w:p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t>Azizi Group Başkanı</w:t>
            </w:r>
          </w:p>
          <w:p w:rsidR="00B515D1" w:rsidRDefault="009D7099" w:rsidP="001139EE">
            <w:pPr>
              <w:pStyle w:val="NormalWeb"/>
              <w:spacing w:before="0" w:beforeAutospacing="0" w:after="0" w:afterAutospacing="0"/>
              <w:rPr>
                <w:b/>
              </w:rPr>
            </w:pPr>
            <w:hyperlink r:id="rId6" w:history="1">
              <w:r w:rsidR="00B515D1" w:rsidRPr="0046606A">
                <w:rPr>
                  <w:rStyle w:val="Kpr"/>
                  <w:b/>
                </w:rPr>
                <w:t>www.groupeazizi.com</w:t>
              </w:r>
            </w:hyperlink>
          </w:p>
          <w:p w:rsidR="00B515D1" w:rsidRDefault="00B515D1" w:rsidP="001139EE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 w:rsidRPr="001139EE">
              <w:t>Balıkçılık</w:t>
            </w:r>
            <w:r>
              <w:t>, İnşaat, lojistik</w:t>
            </w:r>
          </w:p>
          <w:p w:rsidR="00B515D1" w:rsidRPr="001139EE" w:rsidRDefault="00B515D1" w:rsidP="001139EE">
            <w:pPr>
              <w:pStyle w:val="NormalWeb"/>
            </w:pPr>
            <w:r>
              <w:t>(Özellikle Çimento fabrikaları ile temas kurmak istiyor)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</w:pPr>
          </w:p>
          <w:p w:rsidR="00B515D1" w:rsidRDefault="00B515D1" w:rsidP="001139EE">
            <w:pPr>
              <w:pStyle w:val="NormalWeb"/>
            </w:pPr>
          </w:p>
          <w:p w:rsidR="00B515D1" w:rsidRDefault="00B515D1" w:rsidP="001139EE">
            <w:pPr>
              <w:pStyle w:val="NormalWeb"/>
            </w:pPr>
            <w:r>
              <w:rPr>
                <w:rStyle w:val="Gl"/>
              </w:rPr>
              <w:t>Ch’bih Ould Ahmed Saleck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t>UNPM Başkan Yardımcısı</w:t>
            </w:r>
          </w:p>
          <w:p w:rsidR="00B515D1" w:rsidRDefault="009D7099" w:rsidP="001139EE">
            <w:pPr>
              <w:pStyle w:val="NormalWeb"/>
              <w:spacing w:before="0" w:beforeAutospacing="0" w:after="0" w:afterAutospacing="0"/>
            </w:pPr>
            <w:hyperlink r:id="rId7" w:history="1">
              <w:r w:rsidR="00B515D1" w:rsidRPr="0046606A">
                <w:rPr>
                  <w:rStyle w:val="Kpr"/>
                  <w:b/>
                </w:rPr>
                <w:t>www.unpm.mr</w:t>
              </w:r>
            </w:hyperlink>
          </w:p>
          <w:p w:rsidR="00B515D1" w:rsidRDefault="00B515D1" w:rsidP="001139EE">
            <w:pPr>
              <w:pStyle w:val="NormalWeb"/>
            </w:pPr>
            <w:r>
              <w:t>Sanayi ve Madencilik Federasyonu Başkan Yardımcısı</w:t>
            </w:r>
          </w:p>
        </w:tc>
        <w:tc>
          <w:tcPr>
            <w:tcW w:w="2977" w:type="dxa"/>
          </w:tcPr>
          <w:p w:rsidR="00B515D1" w:rsidRPr="001139EE" w:rsidRDefault="00B515D1" w:rsidP="001139EE">
            <w:pPr>
              <w:pStyle w:val="NormalWeb"/>
            </w:pP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</w:pPr>
            <w:r>
              <w:rPr>
                <w:rStyle w:val="Gl"/>
              </w:rPr>
              <w:t>Yahefdhou Ould Brahim</w:t>
            </w:r>
          </w:p>
        </w:tc>
        <w:tc>
          <w:tcPr>
            <w:tcW w:w="3402" w:type="dxa"/>
          </w:tcPr>
          <w:p w:rsidR="00B515D1" w:rsidRDefault="00B515D1" w:rsidP="00CF609D">
            <w:pPr>
              <w:pStyle w:val="NormalWeb"/>
              <w:spacing w:before="0" w:beforeAutospacing="0" w:after="0" w:afterAutospacing="0"/>
            </w:pPr>
            <w:r>
              <w:t xml:space="preserve">UNPM Üyesi </w:t>
            </w:r>
          </w:p>
          <w:p w:rsidR="00B515D1" w:rsidRDefault="00B515D1" w:rsidP="00CF609D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515D1" w:rsidRPr="001139EE" w:rsidRDefault="00B515D1" w:rsidP="001139EE">
            <w:pPr>
              <w:pStyle w:val="NormalWeb"/>
            </w:pPr>
            <w:r>
              <w:t xml:space="preserve">Balıkçılık 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Mohamed Mahmoud Ould Lek hal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515D1" w:rsidRPr="001139EE" w:rsidRDefault="00B515D1" w:rsidP="001139EE">
            <w:pPr>
              <w:pStyle w:val="NormalWeb"/>
            </w:pPr>
            <w:r>
              <w:t>Balıkçılık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Nagi Ould Icheddou</w:t>
            </w:r>
          </w:p>
        </w:tc>
        <w:tc>
          <w:tcPr>
            <w:tcW w:w="3402" w:type="dxa"/>
          </w:tcPr>
          <w:p w:rsidR="00B515D1" w:rsidRDefault="00B515D1" w:rsidP="00CF609D">
            <w:pPr>
              <w:pStyle w:val="NormalWeb"/>
              <w:spacing w:before="0" w:beforeAutospacing="0" w:after="0" w:afterAutospacing="0"/>
            </w:pPr>
            <w:r>
              <w:t>Sanayi ve Madencilik Federasyonu Başkan Yardımcısı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</w:p>
        </w:tc>
      </w:tr>
      <w:tr w:rsidR="00B515D1" w:rsidTr="00B515D1">
        <w:trPr>
          <w:trHeight w:val="414"/>
        </w:trPr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Khattar Ould Alioun</w:t>
            </w:r>
          </w:p>
        </w:tc>
        <w:tc>
          <w:tcPr>
            <w:tcW w:w="3402" w:type="dxa"/>
          </w:tcPr>
          <w:p w:rsidR="00B515D1" w:rsidRDefault="00B515D1" w:rsidP="00CF609D">
            <w:pPr>
              <w:pStyle w:val="NormalWeb"/>
              <w:spacing w:before="0" w:beforeAutospacing="0" w:after="0" w:afterAutospacing="0"/>
            </w:pPr>
            <w:r>
              <w:t>UNPM Üyesi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>
              <w:t>Sanayi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El Hacen Hamoud,</w:t>
            </w:r>
          </w:p>
        </w:tc>
        <w:tc>
          <w:tcPr>
            <w:tcW w:w="3402" w:type="dxa"/>
          </w:tcPr>
          <w:p w:rsidR="00B515D1" w:rsidRDefault="00B515D1" w:rsidP="00CF609D">
            <w:pPr>
              <w:pStyle w:val="NormalWeb"/>
              <w:spacing w:before="0" w:beforeAutospacing="0" w:after="0" w:afterAutospacing="0"/>
            </w:pPr>
            <w:r>
              <w:t xml:space="preserve">SOMIGEM Direktörü 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>
              <w:t>Sanayi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El Khalil Ould Oumar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>
              <w:t>Balıkçılık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Aly Abass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>
              <w:t>Madencilik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M’Bareck Ould Boïdy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t>Sanayi ve Madencilik Federasyonu Üyesi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  <w:r>
              <w:t>Sanayi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Chighaly Ould Amara</w:t>
            </w:r>
          </w:p>
        </w:tc>
        <w:tc>
          <w:tcPr>
            <w:tcW w:w="3402" w:type="dxa"/>
          </w:tcPr>
          <w:p w:rsidR="00B515D1" w:rsidRDefault="00B515D1" w:rsidP="00B2689B">
            <w:pPr>
              <w:pStyle w:val="NormalWeb"/>
              <w:spacing w:before="0" w:beforeAutospacing="0" w:after="0" w:afterAutospacing="0"/>
            </w:pPr>
            <w:r>
              <w:t xml:space="preserve">Türk-Moritanya İş Konseyi Eş Başkanı 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</w:rPr>
              <w:t>Brahim Ould Cheiguer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t>Türk-Moritanya İş Konseyi Üyesi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</w:rPr>
            </w:pPr>
            <w:r>
              <w:rPr>
                <w:rStyle w:val="Gl"/>
                <w:lang w:val="en-US"/>
              </w:rPr>
              <w:t xml:space="preserve">Mohamed </w:t>
            </w:r>
            <w:proofErr w:type="spellStart"/>
            <w:r>
              <w:rPr>
                <w:rStyle w:val="Gl"/>
                <w:lang w:val="en-US"/>
              </w:rPr>
              <w:t>Ould</w:t>
            </w:r>
            <w:proofErr w:type="spellEnd"/>
            <w:r>
              <w:rPr>
                <w:rStyle w:val="Gl"/>
                <w:lang w:val="en-US"/>
              </w:rPr>
              <w:t xml:space="preserve"> </w:t>
            </w:r>
            <w:proofErr w:type="spellStart"/>
            <w:r>
              <w:rPr>
                <w:rStyle w:val="Gl"/>
                <w:lang w:val="en-US"/>
              </w:rPr>
              <w:t>Bakar</w:t>
            </w:r>
            <w:proofErr w:type="spellEnd"/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</w:pPr>
            <w:r>
              <w:rPr>
                <w:lang w:val="en-US"/>
              </w:rPr>
              <w:t>MACOBA – TP </w:t>
            </w:r>
            <w:proofErr w:type="spellStart"/>
            <w:r>
              <w:rPr>
                <w:lang w:val="en-US"/>
              </w:rPr>
              <w:t>Direktörü</w:t>
            </w:r>
            <w:proofErr w:type="spellEnd"/>
          </w:p>
        </w:tc>
        <w:tc>
          <w:tcPr>
            <w:tcW w:w="2977" w:type="dxa"/>
          </w:tcPr>
          <w:p w:rsidR="00B515D1" w:rsidRDefault="00B515D1" w:rsidP="00B2689B">
            <w:pPr>
              <w:pStyle w:val="NormalWeb"/>
            </w:pPr>
            <w:r>
              <w:t>İnşaat,  Lojistik</w:t>
            </w:r>
          </w:p>
        </w:tc>
      </w:tr>
      <w:tr w:rsidR="00B515D1" w:rsidTr="00B515D1">
        <w:tc>
          <w:tcPr>
            <w:tcW w:w="2660" w:type="dxa"/>
          </w:tcPr>
          <w:p w:rsidR="00B515D1" w:rsidRDefault="00B515D1" w:rsidP="001139EE">
            <w:pPr>
              <w:pStyle w:val="NormalWeb"/>
              <w:rPr>
                <w:rStyle w:val="Gl"/>
                <w:lang w:val="en-US"/>
              </w:rPr>
            </w:pPr>
            <w:r>
              <w:rPr>
                <w:rStyle w:val="Gl"/>
              </w:rPr>
              <w:t>Seyid Abdallahi</w:t>
            </w:r>
          </w:p>
        </w:tc>
        <w:tc>
          <w:tcPr>
            <w:tcW w:w="3402" w:type="dxa"/>
          </w:tcPr>
          <w:p w:rsidR="00B515D1" w:rsidRDefault="00B515D1" w:rsidP="001139E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t>UNPM Genel Sekreteri</w:t>
            </w:r>
          </w:p>
        </w:tc>
        <w:tc>
          <w:tcPr>
            <w:tcW w:w="2977" w:type="dxa"/>
          </w:tcPr>
          <w:p w:rsidR="00B515D1" w:rsidRDefault="00B515D1" w:rsidP="001139EE">
            <w:pPr>
              <w:pStyle w:val="NormalWeb"/>
            </w:pPr>
          </w:p>
        </w:tc>
      </w:tr>
    </w:tbl>
    <w:p w:rsidR="001139EE" w:rsidRDefault="001139EE"/>
    <w:sectPr w:rsidR="001139EE" w:rsidSect="00EB0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A6360"/>
    <w:multiLevelType w:val="hybridMultilevel"/>
    <w:tmpl w:val="2F925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39EE"/>
    <w:rsid w:val="001139EE"/>
    <w:rsid w:val="002B27F7"/>
    <w:rsid w:val="004F354A"/>
    <w:rsid w:val="004F58AE"/>
    <w:rsid w:val="009D2615"/>
    <w:rsid w:val="009D7099"/>
    <w:rsid w:val="00AA0639"/>
    <w:rsid w:val="00AC0604"/>
    <w:rsid w:val="00B2689B"/>
    <w:rsid w:val="00B515D1"/>
    <w:rsid w:val="00BA1DBB"/>
    <w:rsid w:val="00CF609D"/>
    <w:rsid w:val="00EB0FD0"/>
    <w:rsid w:val="00EE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139EE"/>
    <w:rPr>
      <w:b/>
      <w:bCs/>
    </w:rPr>
  </w:style>
  <w:style w:type="table" w:styleId="TabloKlavuzu">
    <w:name w:val="Table Grid"/>
    <w:basedOn w:val="NormalTablo"/>
    <w:uiPriority w:val="59"/>
    <w:rsid w:val="001139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13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pm.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upeazizi.com" TargetMode="External"/><Relationship Id="rId5" Type="http://schemas.openxmlformats.org/officeDocument/2006/relationships/hyperlink" Target="http://www.unpm.m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pc</cp:lastModifiedBy>
  <cp:revision>2</cp:revision>
  <dcterms:created xsi:type="dcterms:W3CDTF">2013-04-19T06:50:00Z</dcterms:created>
  <dcterms:modified xsi:type="dcterms:W3CDTF">2013-04-19T06:50:00Z</dcterms:modified>
</cp:coreProperties>
</file>