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FA" w:rsidRDefault="00803F86" w:rsidP="00803F86">
      <w:pPr>
        <w:jc w:val="center"/>
        <w:rPr>
          <w:b/>
          <w:bCs/>
          <w:sz w:val="24"/>
          <w:szCs w:val="24"/>
        </w:rPr>
      </w:pPr>
      <w:r w:rsidRPr="00803F86">
        <w:rPr>
          <w:b/>
          <w:bCs/>
          <w:sz w:val="24"/>
          <w:szCs w:val="24"/>
        </w:rPr>
        <w:t>F</w:t>
      </w:r>
      <w:r w:rsidR="00C432AD">
        <w:rPr>
          <w:b/>
          <w:bCs/>
          <w:sz w:val="24"/>
          <w:szCs w:val="24"/>
        </w:rPr>
        <w:t xml:space="preserve">ETHİYE TİCARET VE SANAYİ ODASI </w:t>
      </w:r>
    </w:p>
    <w:p w:rsidR="00803F86" w:rsidRPr="00803F86" w:rsidRDefault="005C1DEC" w:rsidP="00803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DİSİPLİN </w:t>
      </w:r>
      <w:r w:rsidR="00C432AD">
        <w:rPr>
          <w:b/>
          <w:bCs/>
          <w:sz w:val="24"/>
          <w:szCs w:val="24"/>
        </w:rPr>
        <w:t xml:space="preserve"> KURUL</w:t>
      </w:r>
      <w:r>
        <w:rPr>
          <w:b/>
          <w:bCs/>
          <w:sz w:val="24"/>
          <w:szCs w:val="24"/>
        </w:rPr>
        <w:t>U</w:t>
      </w:r>
      <w:r w:rsidR="00C432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803F86" w:rsidRPr="00803F86">
        <w:rPr>
          <w:b/>
          <w:bCs/>
          <w:sz w:val="24"/>
          <w:szCs w:val="24"/>
        </w:rPr>
        <w:t xml:space="preserve">ASİL VE YEDEK </w:t>
      </w:r>
      <w:r>
        <w:rPr>
          <w:b/>
          <w:bCs/>
          <w:sz w:val="24"/>
          <w:szCs w:val="24"/>
        </w:rPr>
        <w:t xml:space="preserve">ÜYELERİ </w:t>
      </w:r>
      <w:r w:rsidR="00E51CFA" w:rsidRPr="00E51CFA">
        <w:rPr>
          <w:b/>
          <w:bCs/>
          <w:color w:val="FF0000"/>
          <w:sz w:val="24"/>
          <w:szCs w:val="24"/>
        </w:rPr>
        <w:t>ÖRNEK</w:t>
      </w:r>
      <w:r w:rsidR="00E51CFA">
        <w:rPr>
          <w:b/>
          <w:bCs/>
          <w:sz w:val="24"/>
          <w:szCs w:val="24"/>
        </w:rPr>
        <w:t xml:space="preserve"> OY </w:t>
      </w:r>
      <w:r w:rsidR="00803F86" w:rsidRPr="00803F86">
        <w:rPr>
          <w:b/>
          <w:bCs/>
          <w:sz w:val="24"/>
          <w:szCs w:val="24"/>
        </w:rPr>
        <w:t>PUSULASI</w:t>
      </w:r>
    </w:p>
    <w:p w:rsidR="00803F86" w:rsidRDefault="00803F86" w:rsidP="00DF234E">
      <w:pPr>
        <w:rPr>
          <w:b/>
          <w:bCs/>
          <w:sz w:val="20"/>
          <w:szCs w:val="20"/>
          <w:u w:val="single"/>
        </w:rPr>
      </w:pPr>
    </w:p>
    <w:p w:rsidR="00DF234E" w:rsidRPr="00803F86" w:rsidRDefault="001308CD" w:rsidP="00DF234E">
      <w:r w:rsidRPr="001308CD"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pt;margin-top:-1.1pt;width:380.25pt;height:385.5pt;z-index:251658240" filled="f" stroked="f">
            <v:textbox>
              <w:txbxContent>
                <w:p w:rsidR="00803F86" w:rsidRPr="00803F86" w:rsidRDefault="005C1DEC" w:rsidP="00803F86">
                  <w:r>
                    <w:rPr>
                      <w:b/>
                      <w:bCs/>
                      <w:u w:val="single"/>
                    </w:rPr>
                    <w:t xml:space="preserve">Disiplin Kurulu </w:t>
                  </w:r>
                  <w:r w:rsidR="00C432AD">
                    <w:rPr>
                      <w:b/>
                      <w:bCs/>
                      <w:u w:val="single"/>
                    </w:rPr>
                    <w:t xml:space="preserve"> </w:t>
                  </w:r>
                  <w:r w:rsidR="00803F86" w:rsidRPr="00803F86">
                    <w:rPr>
                      <w:b/>
                      <w:bCs/>
                      <w:u w:val="single"/>
                    </w:rPr>
                    <w:t xml:space="preserve"> Yedek Üyeleri</w:t>
                  </w:r>
                </w:p>
                <w:p w:rsidR="00C432AD" w:rsidRDefault="005972FE" w:rsidP="00803F86">
                  <w:pPr>
                    <w:numPr>
                      <w:ilvl w:val="0"/>
                      <w:numId w:val="2"/>
                    </w:numPr>
                  </w:pPr>
                  <w:r>
                    <w:t>SANLAR İNŞAAT TAAH. A.Ş-</w:t>
                  </w:r>
                  <w:r w:rsidR="005C1DEC">
                    <w:t>ALİM SAN</w:t>
                  </w:r>
                </w:p>
                <w:p w:rsidR="005C1DEC" w:rsidRDefault="005C1DEC" w:rsidP="00803F86">
                  <w:pPr>
                    <w:numPr>
                      <w:ilvl w:val="0"/>
                      <w:numId w:val="2"/>
                    </w:numPr>
                  </w:pPr>
                  <w:r>
                    <w:t>YAŞAR COŞKUN</w:t>
                  </w:r>
                </w:p>
                <w:p w:rsidR="005C1DEC" w:rsidRDefault="005972FE" w:rsidP="00803F86">
                  <w:pPr>
                    <w:numPr>
                      <w:ilvl w:val="0"/>
                      <w:numId w:val="2"/>
                    </w:numPr>
                  </w:pPr>
                  <w:r>
                    <w:t>SARI TARIM ÜRÜNLERİ TİC.LTD.ŞTİ.-</w:t>
                  </w:r>
                  <w:r w:rsidR="005C1DEC">
                    <w:t>HALİME SARIKAYA</w:t>
                  </w:r>
                </w:p>
                <w:p w:rsidR="005C1DEC" w:rsidRDefault="005C1DEC" w:rsidP="00803F86">
                  <w:pPr>
                    <w:numPr>
                      <w:ilvl w:val="0"/>
                      <w:numId w:val="2"/>
                    </w:numPr>
                  </w:pPr>
                  <w:r>
                    <w:t>Sezgin YEŞİL</w:t>
                  </w:r>
                </w:p>
                <w:p w:rsidR="005C1DEC" w:rsidRDefault="005972FE" w:rsidP="00803F86">
                  <w:pPr>
                    <w:numPr>
                      <w:ilvl w:val="0"/>
                      <w:numId w:val="2"/>
                    </w:numPr>
                  </w:pPr>
                  <w:r>
                    <w:t>GÖKOVA OTELCİLİK TURİZ. TİC. LTD.ŞTİ.-</w:t>
                  </w:r>
                  <w:r w:rsidR="005C1DEC">
                    <w:t>Mehmet  GÖK</w:t>
                  </w:r>
                </w:p>
                <w:p w:rsidR="005C1DEC" w:rsidRPr="00803F86" w:rsidRDefault="005C1DEC" w:rsidP="00803F86">
                  <w:pPr>
                    <w:numPr>
                      <w:ilvl w:val="0"/>
                      <w:numId w:val="2"/>
                    </w:numPr>
                  </w:pPr>
                  <w:r>
                    <w:t>Neriman SEVER</w:t>
                  </w:r>
                </w:p>
                <w:p w:rsidR="00803F86" w:rsidRPr="00803F86" w:rsidRDefault="00803F86"/>
              </w:txbxContent>
            </v:textbox>
          </v:shape>
        </w:pict>
      </w:r>
      <w:r w:rsidR="005C1DEC">
        <w:rPr>
          <w:b/>
          <w:bCs/>
          <w:noProof/>
          <w:u w:val="single"/>
        </w:rPr>
        <w:t xml:space="preserve">Disiplin Kurulu </w:t>
      </w:r>
      <w:r w:rsidR="00C432AD">
        <w:rPr>
          <w:b/>
          <w:bCs/>
          <w:noProof/>
          <w:u w:val="single"/>
        </w:rPr>
        <w:t xml:space="preserve"> </w:t>
      </w:r>
      <w:r w:rsidR="00DF234E" w:rsidRPr="00803F86">
        <w:rPr>
          <w:b/>
          <w:bCs/>
          <w:u w:val="single"/>
        </w:rPr>
        <w:t xml:space="preserve"> Asil Üyeleri</w:t>
      </w:r>
    </w:p>
    <w:p w:rsidR="00EA0CF9" w:rsidRDefault="005972FE" w:rsidP="005C1DEC">
      <w:pPr>
        <w:numPr>
          <w:ilvl w:val="0"/>
          <w:numId w:val="1"/>
        </w:numPr>
      </w:pPr>
      <w:r>
        <w:t xml:space="preserve"> MELSER SU ÜRÜNLERİ TİC. LTD.ŞTİ.-</w:t>
      </w:r>
      <w:proofErr w:type="spellStart"/>
      <w:r w:rsidR="005C1DEC">
        <w:t>Meliha</w:t>
      </w:r>
      <w:proofErr w:type="spellEnd"/>
      <w:r w:rsidR="005C1DEC">
        <w:t xml:space="preserve"> SOYLU</w:t>
      </w:r>
    </w:p>
    <w:p w:rsidR="005C1DEC" w:rsidRDefault="005C1DEC" w:rsidP="005C1DEC">
      <w:pPr>
        <w:numPr>
          <w:ilvl w:val="0"/>
          <w:numId w:val="1"/>
        </w:numPr>
      </w:pPr>
      <w:r>
        <w:t>Hamza ÇOBAN</w:t>
      </w:r>
    </w:p>
    <w:p w:rsidR="005C1DEC" w:rsidRDefault="005C1DEC" w:rsidP="005C1DEC">
      <w:pPr>
        <w:numPr>
          <w:ilvl w:val="0"/>
          <w:numId w:val="1"/>
        </w:numPr>
      </w:pPr>
      <w:r>
        <w:t>Rüzgar ATLI</w:t>
      </w:r>
    </w:p>
    <w:p w:rsidR="005C1DEC" w:rsidRDefault="005972FE" w:rsidP="005C1DEC">
      <w:pPr>
        <w:numPr>
          <w:ilvl w:val="0"/>
          <w:numId w:val="1"/>
        </w:numPr>
      </w:pPr>
      <w:r>
        <w:t>YEŞİLOVA TURİZM TİC. A.Ş.-</w:t>
      </w:r>
      <w:r w:rsidR="005C1DEC">
        <w:t>Sema YEŞİLOVA</w:t>
      </w:r>
    </w:p>
    <w:p w:rsidR="005C1DEC" w:rsidRDefault="005C1DEC" w:rsidP="005C1DEC">
      <w:pPr>
        <w:numPr>
          <w:ilvl w:val="0"/>
          <w:numId w:val="1"/>
        </w:numPr>
      </w:pPr>
      <w:r>
        <w:t>Yusuf NAMLI</w:t>
      </w:r>
    </w:p>
    <w:p w:rsidR="005C1DEC" w:rsidRPr="00803F86" w:rsidRDefault="005C1DEC" w:rsidP="005C1DEC">
      <w:pPr>
        <w:numPr>
          <w:ilvl w:val="0"/>
          <w:numId w:val="1"/>
        </w:numPr>
      </w:pPr>
      <w:r>
        <w:t>Nilgün AKAN</w:t>
      </w:r>
    </w:p>
    <w:p w:rsidR="00210F23" w:rsidRPr="00803F86" w:rsidRDefault="00210F23" w:rsidP="00DF234E"/>
    <w:sectPr w:rsidR="00210F23" w:rsidRPr="00803F86" w:rsidSect="00DF23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5A" w:rsidRDefault="00D0265A" w:rsidP="00803F86">
      <w:pPr>
        <w:spacing w:after="0" w:line="240" w:lineRule="auto"/>
      </w:pPr>
      <w:r>
        <w:separator/>
      </w:r>
    </w:p>
  </w:endnote>
  <w:endnote w:type="continuationSeparator" w:id="0">
    <w:p w:rsidR="00D0265A" w:rsidRDefault="00D0265A" w:rsidP="0080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5A" w:rsidRDefault="00D0265A" w:rsidP="00803F86">
      <w:pPr>
        <w:spacing w:after="0" w:line="240" w:lineRule="auto"/>
      </w:pPr>
      <w:r>
        <w:separator/>
      </w:r>
    </w:p>
  </w:footnote>
  <w:footnote w:type="continuationSeparator" w:id="0">
    <w:p w:rsidR="00D0265A" w:rsidRDefault="00D0265A" w:rsidP="0080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8C1"/>
    <w:multiLevelType w:val="hybridMultilevel"/>
    <w:tmpl w:val="A9F8FC8A"/>
    <w:lvl w:ilvl="0" w:tplc="067072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260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867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03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6D2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0DF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85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6D8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4D6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F2D2E"/>
    <w:multiLevelType w:val="hybridMultilevel"/>
    <w:tmpl w:val="895E5C52"/>
    <w:lvl w:ilvl="0" w:tplc="20A26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449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69B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5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AC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482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5B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40A7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8F7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34E"/>
    <w:rsid w:val="001308CD"/>
    <w:rsid w:val="00210F23"/>
    <w:rsid w:val="00581165"/>
    <w:rsid w:val="005972FE"/>
    <w:rsid w:val="005A7CB2"/>
    <w:rsid w:val="005C1DEC"/>
    <w:rsid w:val="00617EB8"/>
    <w:rsid w:val="007452E9"/>
    <w:rsid w:val="00803F86"/>
    <w:rsid w:val="00B705EF"/>
    <w:rsid w:val="00C432AD"/>
    <w:rsid w:val="00D0265A"/>
    <w:rsid w:val="00DF234E"/>
    <w:rsid w:val="00E51CFA"/>
    <w:rsid w:val="00EA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0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3F86"/>
  </w:style>
  <w:style w:type="paragraph" w:styleId="Altbilgi">
    <w:name w:val="footer"/>
    <w:basedOn w:val="Normal"/>
    <w:link w:val="AltbilgiChar"/>
    <w:uiPriority w:val="99"/>
    <w:semiHidden/>
    <w:unhideWhenUsed/>
    <w:rsid w:val="0080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3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50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2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36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12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35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848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61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07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058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43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37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2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9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63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</dc:creator>
  <cp:lastModifiedBy>ezgi.kullukçu</cp:lastModifiedBy>
  <cp:revision>2</cp:revision>
  <cp:lastPrinted>2013-05-16T12:22:00Z</cp:lastPrinted>
  <dcterms:created xsi:type="dcterms:W3CDTF">2013-05-17T09:07:00Z</dcterms:created>
  <dcterms:modified xsi:type="dcterms:W3CDTF">2013-05-17T09:07:00Z</dcterms:modified>
</cp:coreProperties>
</file>